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4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11"/>
      </w:tblGrid>
      <w:tr w:rsidR="002C0E75" w:rsidRPr="002163F3" w14:paraId="1EDC1DF5" w14:textId="77777777" w:rsidTr="007A7C8C">
        <w:tc>
          <w:tcPr>
            <w:tcW w:w="3119" w:type="dxa"/>
          </w:tcPr>
          <w:p w14:paraId="4AD85354" w14:textId="77777777" w:rsidR="00784CC1" w:rsidRPr="002163F3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it-IT"/>
              </w:rPr>
            </w:pPr>
            <w:r w:rsidRPr="002163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it-IT"/>
              </w:rPr>
              <w:t>Item-uri</w:t>
            </w:r>
          </w:p>
        </w:tc>
        <w:tc>
          <w:tcPr>
            <w:tcW w:w="6511" w:type="dxa"/>
          </w:tcPr>
          <w:p w14:paraId="68018F1C" w14:textId="77777777" w:rsidR="00784CC1" w:rsidRPr="002163F3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it-IT"/>
              </w:rPr>
            </w:pPr>
            <w:r w:rsidRPr="002163F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it-IT"/>
              </w:rPr>
              <w:t>Cerinţe</w:t>
            </w:r>
          </w:p>
        </w:tc>
      </w:tr>
      <w:tr w:rsidR="002C0E75" w:rsidRPr="002163F3" w14:paraId="30EAE849" w14:textId="77777777" w:rsidTr="007A7C8C">
        <w:trPr>
          <w:trHeight w:val="563"/>
        </w:trPr>
        <w:tc>
          <w:tcPr>
            <w:tcW w:w="3119" w:type="dxa"/>
          </w:tcPr>
          <w:p w14:paraId="7D761259" w14:textId="77777777" w:rsidR="00FE77BE" w:rsidRPr="002163F3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2163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Titre du cours</w:t>
            </w:r>
          </w:p>
          <w:p w14:paraId="35AAD213" w14:textId="77777777" w:rsidR="00FE77BE" w:rsidRPr="002163F3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6511" w:type="dxa"/>
          </w:tcPr>
          <w:p w14:paraId="7549F28C" w14:textId="741A4F19" w:rsidR="00FE77BE" w:rsidRPr="002163F3" w:rsidRDefault="00963246" w:rsidP="007A7C8C">
            <w:pPr>
              <w:spacing w:line="240" w:lineRule="auto"/>
              <w:ind w:right="-1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La prévention primaire et secondaire des cancers gynécologiques</w:t>
            </w:r>
          </w:p>
        </w:tc>
      </w:tr>
      <w:tr w:rsidR="002C0E75" w:rsidRPr="002163F3" w14:paraId="5FDF8E08" w14:textId="77777777" w:rsidTr="007A7C8C">
        <w:tc>
          <w:tcPr>
            <w:tcW w:w="3119" w:type="dxa"/>
          </w:tcPr>
          <w:p w14:paraId="6628BF79" w14:textId="355C5CD0" w:rsidR="00FE77BE" w:rsidRPr="002163F3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2163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Objectif</w:t>
            </w:r>
          </w:p>
        </w:tc>
        <w:tc>
          <w:tcPr>
            <w:tcW w:w="6511" w:type="dxa"/>
          </w:tcPr>
          <w:p w14:paraId="4446816A" w14:textId="02859AE8" w:rsidR="00FE77BE" w:rsidRPr="002163F3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fr-FR"/>
              </w:rPr>
            </w:pP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Maximum 3-4 rânduri </w:t>
            </w:r>
          </w:p>
        </w:tc>
      </w:tr>
      <w:tr w:rsidR="002C0E75" w:rsidRPr="002163F3" w14:paraId="03B073BA" w14:textId="77777777" w:rsidTr="007A7C8C">
        <w:tc>
          <w:tcPr>
            <w:tcW w:w="3119" w:type="dxa"/>
          </w:tcPr>
          <w:p w14:paraId="1E58B089" w14:textId="77777777" w:rsidR="00FE77BE" w:rsidRPr="002163F3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2163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Group ciblé </w:t>
            </w:r>
          </w:p>
        </w:tc>
        <w:tc>
          <w:tcPr>
            <w:tcW w:w="6511" w:type="dxa"/>
          </w:tcPr>
          <w:p w14:paraId="4B793343" w14:textId="47A81613" w:rsidR="00FE77BE" w:rsidRPr="002163F3" w:rsidRDefault="00963246" w:rsidP="007A7C8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5</w:t>
            </w: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it-IT"/>
              </w:rPr>
              <w:t>eme</w:t>
            </w: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année</w:t>
            </w:r>
          </w:p>
        </w:tc>
      </w:tr>
      <w:tr w:rsidR="002C0E75" w:rsidRPr="002163F3" w14:paraId="3340FA9D" w14:textId="77777777" w:rsidTr="007A7C8C">
        <w:tc>
          <w:tcPr>
            <w:tcW w:w="3119" w:type="dxa"/>
          </w:tcPr>
          <w:p w14:paraId="235446A4" w14:textId="77777777" w:rsidR="00FE77BE" w:rsidRPr="002163F3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Participants</w:t>
            </w:r>
          </w:p>
        </w:tc>
        <w:tc>
          <w:tcPr>
            <w:tcW w:w="6511" w:type="dxa"/>
          </w:tcPr>
          <w:p w14:paraId="7326D186" w14:textId="21B17794" w:rsidR="00FE77BE" w:rsidRPr="002163F3" w:rsidRDefault="00803CC1" w:rsidP="007A7C8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Environ 50</w:t>
            </w:r>
          </w:p>
        </w:tc>
      </w:tr>
      <w:tr w:rsidR="002C0E75" w:rsidRPr="002163F3" w14:paraId="010FCBD3" w14:textId="77777777" w:rsidTr="007A7C8C">
        <w:tc>
          <w:tcPr>
            <w:tcW w:w="3119" w:type="dxa"/>
          </w:tcPr>
          <w:p w14:paraId="5EDB3977" w14:textId="77777777" w:rsidR="00FE77BE" w:rsidRPr="002163F3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2163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Thématique proposée</w:t>
            </w:r>
          </w:p>
        </w:tc>
        <w:tc>
          <w:tcPr>
            <w:tcW w:w="6511" w:type="dxa"/>
          </w:tcPr>
          <w:p w14:paraId="52A12EAC" w14:textId="77777777" w:rsidR="00803CC1" w:rsidRPr="002163F3" w:rsidRDefault="00803CC1" w:rsidP="00A826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Prévention du cancer. Principes généraux et méthodes de dépistage.</w:t>
            </w:r>
          </w:p>
          <w:p w14:paraId="5B1B5155" w14:textId="77777777" w:rsidR="00A82655" w:rsidRPr="002163F3" w:rsidRDefault="00A82655" w:rsidP="00A826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Prévention du cancer du col utérin - facteurs de risque, HPV, Pap test</w:t>
            </w:r>
          </w:p>
          <w:p w14:paraId="14A86060" w14:textId="77777777" w:rsidR="00A82655" w:rsidRPr="002163F3" w:rsidRDefault="00A82655" w:rsidP="00A826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Prévention du cancer du col utérin - colposcopie, biopsie, conisation</w:t>
            </w:r>
          </w:p>
          <w:p w14:paraId="1EBE3C99" w14:textId="77777777" w:rsidR="00A82655" w:rsidRPr="002163F3" w:rsidRDefault="00A82655" w:rsidP="00A826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Prévention du cancer du sein - facteurs de risque, sous-types de tumeurs</w:t>
            </w:r>
          </w:p>
          <w:p w14:paraId="0823DB62" w14:textId="77777777" w:rsidR="00A82655" w:rsidRPr="002163F3" w:rsidRDefault="00A82655" w:rsidP="00A826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Prévention du cancer du sein - dépistage par imagerie - échographie, mammographie, IRM et </w:t>
            </w:r>
            <w:r w:rsidR="001310AE"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la </w:t>
            </w: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biopsie mammaire</w:t>
            </w:r>
          </w:p>
          <w:p w14:paraId="7117AA16" w14:textId="77777777" w:rsidR="001310AE" w:rsidRPr="002163F3" w:rsidRDefault="001310AE" w:rsidP="00A826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Prévention du cancer de l'ovaire</w:t>
            </w:r>
          </w:p>
          <w:p w14:paraId="61D34520" w14:textId="342AA948" w:rsidR="001310AE" w:rsidRPr="002163F3" w:rsidRDefault="001310AE" w:rsidP="00A826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Prévention du cancer de l'endomètre</w:t>
            </w:r>
          </w:p>
        </w:tc>
      </w:tr>
      <w:tr w:rsidR="002C0E75" w:rsidRPr="002163F3" w14:paraId="05B238B2" w14:textId="77777777" w:rsidTr="007A7C8C">
        <w:tc>
          <w:tcPr>
            <w:tcW w:w="3119" w:type="dxa"/>
          </w:tcPr>
          <w:p w14:paraId="7F0D8E25" w14:textId="742693A4" w:rsidR="00FE77BE" w:rsidRPr="002163F3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2163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Bibliographie</w:t>
            </w:r>
          </w:p>
        </w:tc>
        <w:tc>
          <w:tcPr>
            <w:tcW w:w="6511" w:type="dxa"/>
          </w:tcPr>
          <w:p w14:paraId="77BC347D" w14:textId="6ACA8F9F" w:rsidR="00AF2B18" w:rsidRPr="002163F3" w:rsidRDefault="00B10A78" w:rsidP="00B10A7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3F3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Williams Gynecology</w:t>
            </w: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4e. Barbara L. Hoffman, John O. Schorge, Lisa M. Halvorson, Cherine A. Hamid, Marlene M. Corton, Joseph I. Schaffer. McGraw-Hill Education/Medical, 2020.</w:t>
            </w:r>
          </w:p>
          <w:p w14:paraId="3D892187" w14:textId="1DFDE99A" w:rsidR="005C6AAF" w:rsidRPr="002163F3" w:rsidRDefault="001310AE" w:rsidP="00AF2B1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Principles and Practice of Gynecologic Oncology</w:t>
            </w: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7th Edition</w:t>
            </w:r>
            <w:r w:rsidRPr="002163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2163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163F3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Dennis Chi, Andrew Berchuck, Don S. Dizon, Catheryn M. Yashar</w:t>
            </w:r>
            <w:r w:rsidR="00EE3387" w:rsidRPr="002163F3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="00AF2B18" w:rsidRPr="002163F3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AF2B18"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Wolters Kluwer Health, 2017.</w:t>
            </w:r>
          </w:p>
          <w:p w14:paraId="20BCCA86" w14:textId="0FAE6E23" w:rsidR="00FE77BE" w:rsidRPr="002163F3" w:rsidRDefault="005C6AAF" w:rsidP="00B24A5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63F3">
              <w:rPr>
                <w:rStyle w:val="f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Oxford American Handbook of Oncology. </w:t>
            </w: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Gary H. Lyman,</w:t>
            </w:r>
            <w:r w:rsidRPr="002163F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Jim Cassidy,</w:t>
            </w:r>
            <w:r w:rsidRPr="002163F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Donald Bissett,</w:t>
            </w:r>
            <w:r w:rsidRPr="002163F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Miranda Payne,</w:t>
            </w:r>
            <w:r w:rsidRPr="002163F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Roy Archibald Joseph Spence. Oxford University Press, 2015</w:t>
            </w:r>
            <w:r w:rsidR="00B24A5D"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0E75" w:rsidRPr="002163F3" w14:paraId="08FB441F" w14:textId="77777777" w:rsidTr="007A7C8C">
        <w:tc>
          <w:tcPr>
            <w:tcW w:w="3119" w:type="dxa"/>
          </w:tcPr>
          <w:p w14:paraId="250B6D12" w14:textId="3AAC041D" w:rsidR="00FE77BE" w:rsidRPr="002163F3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2163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Compétences professionnelles</w:t>
            </w:r>
          </w:p>
        </w:tc>
        <w:tc>
          <w:tcPr>
            <w:tcW w:w="6511" w:type="dxa"/>
          </w:tcPr>
          <w:p w14:paraId="26F10FE3" w14:textId="3BF5EE56" w:rsidR="00A82655" w:rsidRPr="002163F3" w:rsidRDefault="00A82655" w:rsidP="007A7C8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Les étudiants acquerront des compétences: organiser des campagnes de dépistage, pour lancer ces campagnes, pour collaborer avec les services médicaux dédiés au dépistage et pour suivre dans le temps les cas de cancer traités.</w:t>
            </w:r>
          </w:p>
        </w:tc>
      </w:tr>
      <w:tr w:rsidR="002C0E75" w:rsidRPr="002163F3" w14:paraId="416D9E70" w14:textId="77777777" w:rsidTr="007A7C8C">
        <w:tc>
          <w:tcPr>
            <w:tcW w:w="3119" w:type="dxa"/>
          </w:tcPr>
          <w:p w14:paraId="2A7105C5" w14:textId="77777777" w:rsidR="00FE77BE" w:rsidRPr="002163F3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2163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Méthodes d`enseignement et matériaux de cours</w:t>
            </w:r>
          </w:p>
        </w:tc>
        <w:tc>
          <w:tcPr>
            <w:tcW w:w="6511" w:type="dxa"/>
          </w:tcPr>
          <w:p w14:paraId="4CF72C5C" w14:textId="6D09E742" w:rsidR="00FE77BE" w:rsidRPr="002163F3" w:rsidRDefault="00A82655" w:rsidP="007A7C8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Présentations PPT.</w:t>
            </w:r>
          </w:p>
        </w:tc>
      </w:tr>
      <w:tr w:rsidR="002C0E75" w:rsidRPr="002163F3" w14:paraId="05AF3DAF" w14:textId="77777777" w:rsidTr="007A7C8C">
        <w:tc>
          <w:tcPr>
            <w:tcW w:w="3119" w:type="dxa"/>
          </w:tcPr>
          <w:p w14:paraId="25640070" w14:textId="77777777" w:rsidR="00FE77BE" w:rsidRPr="002163F3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2163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Responsable de cours</w:t>
            </w:r>
          </w:p>
        </w:tc>
        <w:tc>
          <w:tcPr>
            <w:tcW w:w="6511" w:type="dxa"/>
          </w:tcPr>
          <w:p w14:paraId="087182B0" w14:textId="5FECCFCB" w:rsidR="00FE77BE" w:rsidRPr="002163F3" w:rsidRDefault="00A82655" w:rsidP="007A7C8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Prof. Dr. R.V. Socolov</w:t>
            </w:r>
          </w:p>
        </w:tc>
      </w:tr>
      <w:tr w:rsidR="002C0E75" w:rsidRPr="002163F3" w14:paraId="78D8C416" w14:textId="77777777" w:rsidTr="007A7C8C">
        <w:tc>
          <w:tcPr>
            <w:tcW w:w="3119" w:type="dxa"/>
          </w:tcPr>
          <w:p w14:paraId="2EDE0857" w14:textId="77777777" w:rsidR="00FE77BE" w:rsidRPr="002163F3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2163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Lecteurs associés </w:t>
            </w:r>
          </w:p>
        </w:tc>
        <w:tc>
          <w:tcPr>
            <w:tcW w:w="6511" w:type="dxa"/>
          </w:tcPr>
          <w:p w14:paraId="16F2BA10" w14:textId="34FE3BD7" w:rsidR="00FE77BE" w:rsidRPr="002163F3" w:rsidRDefault="00A82655" w:rsidP="007A7C8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Prof. Dr. D. Socolov</w:t>
            </w:r>
            <w:r w:rsidR="000F2ED0"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, </w:t>
            </w:r>
            <w:r w:rsidR="00C91C08"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Asist. Dr. I. Păvăleanu, </w:t>
            </w:r>
            <w:r w:rsidR="000F2ED0"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Asist. Dr. R. Pintilie</w:t>
            </w:r>
          </w:p>
        </w:tc>
      </w:tr>
      <w:tr w:rsidR="002C0E75" w:rsidRPr="002163F3" w14:paraId="61E6F708" w14:textId="77777777" w:rsidTr="007A7C8C">
        <w:tc>
          <w:tcPr>
            <w:tcW w:w="3119" w:type="dxa"/>
          </w:tcPr>
          <w:p w14:paraId="2EE77CC0" w14:textId="77777777" w:rsidR="00FE77BE" w:rsidRPr="002163F3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2163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Mots clés</w:t>
            </w:r>
          </w:p>
        </w:tc>
        <w:tc>
          <w:tcPr>
            <w:tcW w:w="6511" w:type="dxa"/>
          </w:tcPr>
          <w:p w14:paraId="01A995DD" w14:textId="49166113" w:rsidR="00FE77BE" w:rsidRPr="002163F3" w:rsidRDefault="00A82655" w:rsidP="007A7C8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21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Dépistage, cancers, gynécologie</w:t>
            </w:r>
          </w:p>
        </w:tc>
      </w:tr>
    </w:tbl>
    <w:p w14:paraId="72C8005A" w14:textId="48CD577B" w:rsidR="00A314B1" w:rsidRPr="002C0E75" w:rsidRDefault="007A7C8C" w:rsidP="007A7C8C">
      <w:pPr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2C0E75">
        <w:rPr>
          <w:rFonts w:ascii="Times New Roman" w:hAnsi="Times New Roman" w:cs="Times New Roman"/>
          <w:b/>
          <w:color w:val="000000" w:themeColor="text1"/>
          <w:sz w:val="22"/>
        </w:rPr>
        <w:t>MATIERES A OPTION</w:t>
      </w:r>
    </w:p>
    <w:p w14:paraId="33406772" w14:textId="1BF58634" w:rsidR="007A7C8C" w:rsidRPr="002C0E75" w:rsidRDefault="00F36EB6" w:rsidP="007A7C8C">
      <w:pPr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2C0E75">
        <w:rPr>
          <w:rFonts w:ascii="Times New Roman" w:hAnsi="Times New Roman" w:cs="Times New Roman"/>
          <w:b/>
          <w:color w:val="000000" w:themeColor="text1"/>
          <w:sz w:val="22"/>
        </w:rPr>
        <w:t>ANNEE UNIVERSITAIRE 2020</w:t>
      </w:r>
      <w:r w:rsidR="007A7C8C" w:rsidRPr="002C0E75">
        <w:rPr>
          <w:rFonts w:ascii="Times New Roman" w:hAnsi="Times New Roman" w:cs="Times New Roman"/>
          <w:b/>
          <w:color w:val="000000" w:themeColor="text1"/>
          <w:sz w:val="22"/>
        </w:rPr>
        <w:t>-20</w:t>
      </w:r>
      <w:r w:rsidR="002C3D63" w:rsidRPr="002C0E75">
        <w:rPr>
          <w:rFonts w:ascii="Times New Roman" w:hAnsi="Times New Roman" w:cs="Times New Roman"/>
          <w:b/>
          <w:color w:val="000000" w:themeColor="text1"/>
          <w:sz w:val="22"/>
        </w:rPr>
        <w:t>2</w:t>
      </w:r>
      <w:r w:rsidRPr="002C0E75">
        <w:rPr>
          <w:rFonts w:ascii="Times New Roman" w:hAnsi="Times New Roman" w:cs="Times New Roman"/>
          <w:b/>
          <w:color w:val="000000" w:themeColor="text1"/>
          <w:sz w:val="22"/>
        </w:rPr>
        <w:t>1</w:t>
      </w:r>
    </w:p>
    <w:sectPr w:rsidR="007A7C8C" w:rsidRPr="002C0E75" w:rsidSect="00A314B1">
      <w:footerReference w:type="default" r:id="rId10"/>
      <w:headerReference w:type="first" r:id="rId11"/>
      <w:footerReference w:type="first" r:id="rId12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7DA31" w14:textId="77777777" w:rsidR="00A735AB" w:rsidRDefault="00A735AB" w:rsidP="003620AC">
      <w:pPr>
        <w:spacing w:line="240" w:lineRule="auto"/>
      </w:pPr>
      <w:r>
        <w:separator/>
      </w:r>
    </w:p>
  </w:endnote>
  <w:endnote w:type="continuationSeparator" w:id="0">
    <w:p w14:paraId="69884ECC" w14:textId="77777777" w:rsidR="00A735AB" w:rsidRDefault="00A735AB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MF Sans">
    <w:panose1 w:val="020B0604020202020204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8005F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2C80062" wp14:editId="72C80063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4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784CC1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784CC1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80062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" filled="f" stroked="f" strokeweight=".5pt">
              <v:textbox inset="0,0,0,0">
                <w:txbxContent>
                  <w:p w14:paraId="72C80074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784CC1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</w:t>
                    </w:r>
                    <w:r w:rsidR="00D224ED">
                      <w:t>e</w:t>
                    </w:r>
                    <w:r>
                      <w:t xml:space="preserve"> </w:t>
                    </w:r>
                    <w:fldSimple w:instr=" NUMPAGES   \* MERGEFORMAT ">
                      <w:r w:rsidR="00784CC1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80061" w14:textId="77777777" w:rsidR="0049528C" w:rsidRDefault="00992554">
    <w:pPr>
      <w:pStyle w:val="Footer"/>
    </w:pPr>
    <w:r>
      <w:rPr>
        <w:noProof/>
        <w:lang w:val="en-US"/>
      </w:rPr>
      <w:drawing>
        <wp:anchor distT="0" distB="0" distL="114300" distR="114300" simplePos="0" relativeHeight="251668480" behindDoc="0" locked="1" layoutInCell="1" allowOverlap="1" wp14:anchorId="72C8006C" wp14:editId="72C8006D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sigiliu_medicina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2C8006E" wp14:editId="72C8006F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8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F36EB6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D224ED">
                            <w:t>de</w:t>
                          </w:r>
                          <w:r>
                            <w:t xml:space="preserve"> </w:t>
                          </w:r>
                          <w:r w:rsidR="00A735AB">
                            <w:fldChar w:fldCharType="begin"/>
                          </w:r>
                          <w:r w:rsidR="00A735AB">
                            <w:instrText xml:space="preserve"> NUMPAGES   \* MERGEFORMAT </w:instrText>
                          </w:r>
                          <w:r w:rsidR="00A735AB">
                            <w:fldChar w:fldCharType="separate"/>
                          </w:r>
                          <w:r w:rsidR="00F36EB6">
                            <w:rPr>
                              <w:noProof/>
                            </w:rPr>
                            <w:t>1</w:t>
                          </w:r>
                          <w:r w:rsidR="00A735A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8006E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" filled="f" stroked="f" strokeweight=".5pt">
              <v:textbox inset="0,0,0,0">
                <w:txbxContent>
                  <w:p w14:paraId="72C80078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F36EB6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D224ED">
                      <w:t>de</w:t>
                    </w:r>
                    <w:r>
                      <w:t xml:space="preserve"> </w:t>
                    </w:r>
                    <w:r w:rsidR="007843E5">
                      <w:fldChar w:fldCharType="begin"/>
                    </w:r>
                    <w:r w:rsidR="007843E5">
                      <w:instrText xml:space="preserve"> NUMPAGES   \* MERGEFORMAT </w:instrText>
                    </w:r>
                    <w:r w:rsidR="007843E5">
                      <w:fldChar w:fldCharType="separate"/>
                    </w:r>
                    <w:r w:rsidR="00F36EB6">
                      <w:rPr>
                        <w:noProof/>
                      </w:rPr>
                      <w:t>1</w:t>
                    </w:r>
                    <w:r w:rsidR="007843E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72C80070" wp14:editId="72C80071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FBB27C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2C80072" wp14:editId="72C80073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9" w14:textId="77777777" w:rsidR="00506F13" w:rsidRDefault="00506F13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506F13">
                            <w:rPr>
                              <w:b/>
                            </w:rPr>
                            <w:t>SECRÉTARIAT DE LA FACULTÉ</w:t>
                          </w:r>
                        </w:p>
                        <w:p w14:paraId="72C8007A" w14:textId="4FC3D54B" w:rsidR="0049528C" w:rsidRDefault="0049528C" w:rsidP="0049528C">
                          <w:pPr>
                            <w:pStyle w:val="ContactUMF"/>
                          </w:pPr>
                          <w:r>
                            <w:t xml:space="preserve">+40 232 </w:t>
                          </w:r>
                          <w:r w:rsidR="00784CC1">
                            <w:t>301 615</w:t>
                          </w:r>
                          <w:r>
                            <w:t xml:space="preserve"> tel / +40 232 </w:t>
                          </w:r>
                          <w:r w:rsidR="00784CC1">
                            <w:t>301</w:t>
                          </w:r>
                          <w:r>
                            <w:t xml:space="preserve"> </w:t>
                          </w:r>
                          <w:r w:rsidR="00FB4F6C">
                            <w:t>626</w:t>
                          </w:r>
                          <w:r>
                            <w:t xml:space="preserve"> fax</w:t>
                          </w:r>
                        </w:p>
                        <w:p w14:paraId="72C8007B" w14:textId="7B4A33A8" w:rsidR="0049528C" w:rsidRDefault="00784CC1" w:rsidP="005B091D">
                          <w:pPr>
                            <w:pStyle w:val="ContactUMF"/>
                          </w:pPr>
                          <w:r>
                            <w:t>dec_med</w:t>
                          </w:r>
                          <w:r w:rsidR="005B091D" w:rsidRPr="005B091D">
                            <w:t>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C80072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" filled="f" stroked="f" strokeweight=".5pt">
              <v:textbox inset="0,0,0,0">
                <w:txbxContent>
                  <w:p w14:paraId="72C80079" w14:textId="77777777" w:rsidR="00506F13" w:rsidRDefault="00506F13" w:rsidP="0049528C">
                    <w:pPr>
                      <w:pStyle w:val="ContactUMF"/>
                      <w:rPr>
                        <w:b/>
                      </w:rPr>
                    </w:pPr>
                    <w:r w:rsidRPr="00506F13">
                      <w:rPr>
                        <w:b/>
                      </w:rPr>
                      <w:t>SECRÉTARIAT DE LA FACULTÉ</w:t>
                    </w:r>
                  </w:p>
                  <w:p w14:paraId="72C8007A" w14:textId="4FC3D54B" w:rsidR="0049528C" w:rsidRDefault="0049528C" w:rsidP="0049528C">
                    <w:pPr>
                      <w:pStyle w:val="ContactUMF"/>
                    </w:pPr>
                    <w:r>
                      <w:t xml:space="preserve">+40 232 </w:t>
                    </w:r>
                    <w:r w:rsidR="00784CC1">
                      <w:t>301 615</w:t>
                    </w:r>
                    <w:r>
                      <w:t xml:space="preserve"> tel / +40 232 </w:t>
                    </w:r>
                    <w:r w:rsidR="00784CC1">
                      <w:t>301</w:t>
                    </w:r>
                    <w:r>
                      <w:t xml:space="preserve"> </w:t>
                    </w:r>
                    <w:r w:rsidR="00FB4F6C">
                      <w:t>626</w:t>
                    </w:r>
                    <w:r>
                      <w:t xml:space="preserve"> fax</w:t>
                    </w:r>
                  </w:p>
                  <w:p w14:paraId="72C8007B" w14:textId="7B4A33A8" w:rsidR="0049528C" w:rsidRDefault="00784CC1" w:rsidP="005B091D">
                    <w:pPr>
                      <w:pStyle w:val="ContactUMF"/>
                    </w:pPr>
                    <w:r>
                      <w:t>dec_med</w:t>
                    </w:r>
                    <w:r w:rsidR="005B091D" w:rsidRPr="005B091D">
                      <w:t>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962FD" w14:textId="77777777" w:rsidR="00A735AB" w:rsidRDefault="00A735AB" w:rsidP="003620AC">
      <w:pPr>
        <w:spacing w:line="240" w:lineRule="auto"/>
      </w:pPr>
      <w:r>
        <w:separator/>
      </w:r>
    </w:p>
  </w:footnote>
  <w:footnote w:type="continuationSeparator" w:id="0">
    <w:p w14:paraId="22F855E9" w14:textId="77777777" w:rsidR="00A735AB" w:rsidRDefault="00A735AB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80060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72C80064" wp14:editId="72C80065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5CAE6A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2C80066" wp14:editId="72C80067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5" w14:textId="21352E45" w:rsidR="000F6B2B" w:rsidRPr="00116F4A" w:rsidRDefault="00116F4A" w:rsidP="000F6B2B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MINISTÈRE DE L'ÉDUCATION </w:t>
                          </w:r>
                          <w:r w:rsidR="00F36EB6">
                            <w:rPr>
                              <w:lang w:val="fr-FR"/>
                            </w:rPr>
                            <w:t xml:space="preserve">ET DE </w:t>
                          </w:r>
                          <w:r w:rsidR="00F36EB6" w:rsidRPr="00F36EB6">
                            <w:rPr>
                              <w:lang w:val="fr-FR"/>
                            </w:rPr>
                            <w:t>LA RECHERCHE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80066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" filled="f" stroked="f" strokeweight=".5pt">
              <v:textbox inset="0,0,0,0">
                <w:txbxContent>
                  <w:p w14:paraId="72C80075" w14:textId="21352E45" w:rsidR="000F6B2B" w:rsidRPr="00116F4A" w:rsidRDefault="00116F4A" w:rsidP="000F6B2B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MINISTÈRE DE L'ÉDUCATION </w:t>
                    </w:r>
                    <w:r w:rsidR="00F36EB6">
                      <w:rPr>
                        <w:lang w:val="fr-FR"/>
                      </w:rPr>
                      <w:t xml:space="preserve">ET DE </w:t>
                    </w:r>
                    <w:r w:rsidR="00F36EB6" w:rsidRPr="00F36EB6">
                      <w:rPr>
                        <w:lang w:val="fr-FR"/>
                      </w:rPr>
                      <w:t>LA RECHERCHE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72C80068" wp14:editId="72C80069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6" w14:textId="77777777" w:rsidR="00116F4A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16, rue de l'Université, 700115, Iassy, Roumanie</w:t>
                          </w:r>
                        </w:p>
                        <w:p w14:paraId="72C80077" w14:textId="77777777" w:rsidR="003620AC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C80068"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" filled="f" stroked="f" strokeweight=".5pt">
              <v:textbox inset="0,0,0,0">
                <w:txbxContent>
                  <w:p w14:paraId="72C80076" w14:textId="77777777" w:rsidR="00116F4A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>16, rue de l'Université, 700115, Iassy, Roumanie</w:t>
                    </w:r>
                  </w:p>
                  <w:p w14:paraId="72C80077" w14:textId="77777777" w:rsidR="003620AC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236D28"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72C8006A" wp14:editId="72C8006B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97F07"/>
    <w:multiLevelType w:val="hybridMultilevel"/>
    <w:tmpl w:val="C6C4D00C"/>
    <w:lvl w:ilvl="0" w:tplc="1952C4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B5F12"/>
    <w:multiLevelType w:val="hybridMultilevel"/>
    <w:tmpl w:val="03AC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0AC"/>
    <w:rsid w:val="00000541"/>
    <w:rsid w:val="000F2ED0"/>
    <w:rsid w:val="000F6B2B"/>
    <w:rsid w:val="00116F4A"/>
    <w:rsid w:val="001310AE"/>
    <w:rsid w:val="00144E9A"/>
    <w:rsid w:val="00171AC8"/>
    <w:rsid w:val="00183419"/>
    <w:rsid w:val="001A3839"/>
    <w:rsid w:val="002163F3"/>
    <w:rsid w:val="00236D28"/>
    <w:rsid w:val="00242214"/>
    <w:rsid w:val="002C0E75"/>
    <w:rsid w:val="002C3D63"/>
    <w:rsid w:val="003529BE"/>
    <w:rsid w:val="003620AC"/>
    <w:rsid w:val="003F0037"/>
    <w:rsid w:val="00411DD8"/>
    <w:rsid w:val="00416344"/>
    <w:rsid w:val="00440601"/>
    <w:rsid w:val="0049528C"/>
    <w:rsid w:val="004D10DD"/>
    <w:rsid w:val="00506F13"/>
    <w:rsid w:val="00557E4E"/>
    <w:rsid w:val="00567187"/>
    <w:rsid w:val="00581259"/>
    <w:rsid w:val="005B091D"/>
    <w:rsid w:val="005C6AAF"/>
    <w:rsid w:val="006960BD"/>
    <w:rsid w:val="0078171F"/>
    <w:rsid w:val="007843E5"/>
    <w:rsid w:val="00784CC1"/>
    <w:rsid w:val="007A7C8C"/>
    <w:rsid w:val="00803CC1"/>
    <w:rsid w:val="008D2DC1"/>
    <w:rsid w:val="00963246"/>
    <w:rsid w:val="00963AA0"/>
    <w:rsid w:val="00973D0F"/>
    <w:rsid w:val="00992554"/>
    <w:rsid w:val="00A314B1"/>
    <w:rsid w:val="00A735AB"/>
    <w:rsid w:val="00A82655"/>
    <w:rsid w:val="00AF0E78"/>
    <w:rsid w:val="00AF2B18"/>
    <w:rsid w:val="00B10A78"/>
    <w:rsid w:val="00B247BC"/>
    <w:rsid w:val="00B24A5D"/>
    <w:rsid w:val="00BB2D23"/>
    <w:rsid w:val="00C37DCE"/>
    <w:rsid w:val="00C642B5"/>
    <w:rsid w:val="00C77790"/>
    <w:rsid w:val="00C91C08"/>
    <w:rsid w:val="00CA6466"/>
    <w:rsid w:val="00D224ED"/>
    <w:rsid w:val="00DA37FB"/>
    <w:rsid w:val="00DB00F9"/>
    <w:rsid w:val="00E02DFE"/>
    <w:rsid w:val="00E5018B"/>
    <w:rsid w:val="00E760C0"/>
    <w:rsid w:val="00E76664"/>
    <w:rsid w:val="00EB5461"/>
    <w:rsid w:val="00EE3387"/>
    <w:rsid w:val="00F36EB6"/>
    <w:rsid w:val="00F81788"/>
    <w:rsid w:val="00FB4F6C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8004F"/>
  <w15:docId w15:val="{24B29FE8-0B1C-5240-A093-77BE6988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803CC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310AE"/>
    <w:rPr>
      <w:i/>
      <w:iCs/>
    </w:rPr>
  </w:style>
  <w:style w:type="character" w:customStyle="1" w:styleId="apple-converted-space">
    <w:name w:val="apple-converted-space"/>
    <w:basedOn w:val="DefaultParagraphFont"/>
    <w:rsid w:val="001310AE"/>
  </w:style>
  <w:style w:type="character" w:styleId="Strong">
    <w:name w:val="Strong"/>
    <w:basedOn w:val="DefaultParagraphFont"/>
    <w:uiPriority w:val="22"/>
    <w:qFormat/>
    <w:rsid w:val="001310AE"/>
    <w:rPr>
      <w:b/>
      <w:bCs/>
    </w:rPr>
  </w:style>
  <w:style w:type="character" w:customStyle="1" w:styleId="fn">
    <w:name w:val="fn"/>
    <w:basedOn w:val="DefaultParagraphFont"/>
    <w:rsid w:val="005C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11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292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3723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MACCJ7WAEWV6-154108212-1008</_dlc_DocId>
    <_dlc_DocIdUrl xmlns="4c155583-69f9-458b-843e-56574a4bdc09">
      <Url>https://www.umfiasi.ro/ro/academic/programe-de-studii/licenta/_layouts/15/DocIdRedir.aspx?ID=MACCJ7WAEWV6-154108212-1008</Url>
      <Description>MACCJ7WAEWV6-154108212-1008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E87373-8260-4E45-914B-CC39E59B0AF3}"/>
</file>

<file path=customXml/itemProps2.xml><?xml version="1.0" encoding="utf-8"?>
<ds:datastoreItem xmlns:ds="http://schemas.openxmlformats.org/officeDocument/2006/customXml" ds:itemID="{E4FEFF0A-BEB5-402C-92A5-37CA0E4FF8EC}"/>
</file>

<file path=customXml/itemProps3.xml><?xml version="1.0" encoding="utf-8"?>
<ds:datastoreItem xmlns:ds="http://schemas.openxmlformats.org/officeDocument/2006/customXml" ds:itemID="{874C7F4B-7FD1-4770-B572-B07BA4359D99}"/>
</file>

<file path=customXml/itemProps4.xml><?xml version="1.0" encoding="utf-8"?>
<ds:datastoreItem xmlns:ds="http://schemas.openxmlformats.org/officeDocument/2006/customXml" ds:itemID="{869CE6BB-BEE1-401C-885F-6FE13C692C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i p</cp:lastModifiedBy>
  <cp:revision>31</cp:revision>
  <cp:lastPrinted>2016-08-25T08:29:00Z</cp:lastPrinted>
  <dcterms:created xsi:type="dcterms:W3CDTF">2017-03-13T10:39:00Z</dcterms:created>
  <dcterms:modified xsi:type="dcterms:W3CDTF">2020-04-23T17:36:00Z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c7eb0969-6d27-4d8f-8240-37b1a0bfc1a4</vt:lpwstr>
  </property>
</Properties>
</file>