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AB" w:rsidRDefault="00EF3AAB"/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Item-uri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Cerinţe</w:t>
            </w:r>
          </w:p>
        </w:tc>
      </w:tr>
      <w:tr w:rsidR="00B532E4" w:rsidRPr="00B532E4" w:rsidTr="00B532E4">
        <w:trPr>
          <w:trHeight w:val="56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685435" w:rsidRDefault="002F3544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o-RO"/>
              </w:rPr>
            </w:pPr>
            <w:bookmarkStart w:id="0" w:name="_GoBack"/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Anti-ageing strategies</w:t>
            </w:r>
            <w:bookmarkEnd w:id="0"/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D5" w:rsidRPr="002F3544" w:rsidRDefault="00E570D5" w:rsidP="00E570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improve ageing and anti-ageing </w:t>
            </w:r>
            <w:proofErr w:type="spellStart"/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knolege</w:t>
            </w:r>
            <w:proofErr w:type="spellEnd"/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considering the increased life span and ageing population.</w:t>
            </w:r>
          </w:p>
          <w:p w:rsidR="00B532E4" w:rsidRPr="00B532E4" w:rsidRDefault="00E570D5" w:rsidP="00E570D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341F1A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To learn </w:t>
            </w: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 xml:space="preserve">ew information abeut succefull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ageing,</w:t>
            </w: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 xml:space="preserve"> anti ageing therapies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prevention medicine.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9564CE" w:rsidRDefault="009564CE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Pr="009564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t-I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year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9564CE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30-70 participants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CC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Perspectives in anti-ageing</w:t>
            </w:r>
          </w:p>
          <w:p w:rsidR="00F044D0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Healthy ageing compounds</w:t>
            </w:r>
          </w:p>
          <w:p w:rsidR="00F044D0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Nutrition and anti-ageing</w:t>
            </w:r>
          </w:p>
          <w:p w:rsidR="00F044D0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Physical activites and anti-ageing</w:t>
            </w:r>
          </w:p>
          <w:p w:rsidR="00F044D0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Anti-stress therapies and anti-ageing</w:t>
            </w:r>
          </w:p>
          <w:p w:rsidR="00F044D0" w:rsidRPr="00F044D0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Prevention of ageing risk factors</w:t>
            </w:r>
          </w:p>
          <w:p w:rsidR="00F044D0" w:rsidRPr="00F93CCC" w:rsidRDefault="00F044D0" w:rsidP="00F93CC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044D0">
              <w:rPr>
                <w:rFonts w:ascii="Times New Roman" w:hAnsi="Times New Roman" w:cs="Times New Roman"/>
                <w:sz w:val="24"/>
                <w:szCs w:val="24"/>
              </w:rPr>
              <w:t>Anti-ageing: new directions and perspectives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78" w:rsidRDefault="005D7B76" w:rsidP="00CF7517">
            <w:pPr>
              <w:numPr>
                <w:ilvl w:val="0"/>
                <w:numId w:val="4"/>
              </w:numPr>
              <w:tabs>
                <w:tab w:val="clear" w:pos="720"/>
                <w:tab w:val="num" w:pos="376"/>
              </w:tabs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S Langley-Evans. Nutrition health and disease- A Lifespan Approach, 2nd ed, Wilwy BlAckwell, 2009.</w:t>
            </w:r>
          </w:p>
          <w:p w:rsidR="00B532E4" w:rsidRPr="00CF7517" w:rsidRDefault="005D7B76" w:rsidP="00CF7517">
            <w:pPr>
              <w:numPr>
                <w:ilvl w:val="0"/>
                <w:numId w:val="4"/>
              </w:numPr>
              <w:tabs>
                <w:tab w:val="clear" w:pos="720"/>
                <w:tab w:val="num" w:pos="376"/>
              </w:tabs>
              <w:spacing w:line="240" w:lineRule="auto"/>
              <w:ind w:left="376" w:hanging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17">
              <w:rPr>
                <w:rFonts w:ascii="Times New Roman" w:hAnsi="Times New Roman" w:cs="Times New Roman"/>
                <w:sz w:val="24"/>
                <w:szCs w:val="24"/>
              </w:rPr>
              <w:t>Brocklehurst's Textbook of Geriatric Medicine and Gerontology, 8th Edition, 2017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4A6E0D" w:rsidRDefault="004A6E0D" w:rsidP="004A6E0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 w:hanging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A6E0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Complex knolege about healthy lifes</w:t>
            </w:r>
            <w:r w:rsidR="00FB50E9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tyle, nutrition and succesfull ageing</w:t>
            </w:r>
            <w:r w:rsidRPr="004A6E0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 in a multicultural society</w:t>
            </w:r>
          </w:p>
          <w:p w:rsidR="004A6E0D" w:rsidRPr="004A6E0D" w:rsidRDefault="004A6E0D" w:rsidP="004A6E0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 w:hanging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A6E0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New information about a very important part of modern medicine: </w:t>
            </w:r>
            <w:r w:rsidR="00FB50E9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ageing process.</w:t>
            </w:r>
          </w:p>
          <w:p w:rsidR="004A6E0D" w:rsidRPr="004A6E0D" w:rsidRDefault="004A6E0D" w:rsidP="004A6E0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 w:hanging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4A6E0D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Multidisciplinary approach of methods about how to live a healthy way of life </w:t>
            </w:r>
            <w:r w:rsidR="00621139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how to have a sucesfull ageing </w:t>
            </w:r>
          </w:p>
          <w:p w:rsidR="004A6E0D" w:rsidRPr="004A6E0D" w:rsidRDefault="00FC47A1" w:rsidP="004A6E0D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76" w:hanging="3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How to galance anti-</w:t>
            </w:r>
            <w:r w:rsidR="001E4395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ageing strategies in an multicultural society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6F3E15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6F3E1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Powerpoint presentations</w:t>
            </w:r>
            <w:r w:rsidR="00B6533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interactive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2F3544" w:rsidRDefault="006F3E15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 w:eastAsia="ro-RO"/>
              </w:rPr>
            </w:pPr>
            <w:r w:rsidRPr="002F35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Prof. Dr. Alexa Ioana Dana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674383" w:rsidRDefault="00674383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Lecturer dr Ilie Adina Carmen, </w:t>
            </w:r>
            <w:r w:rsidR="007E4096">
              <w:rPr>
                <w:rFonts w:ascii="Times New Roman" w:hAnsi="Times New Roman" w:cs="Times New Roman"/>
                <w:sz w:val="24"/>
                <w:szCs w:val="24"/>
              </w:rPr>
              <w:t xml:space="preserve"> Lecturer 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Pî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slaru</w:t>
            </w:r>
            <w:proofErr w:type="spellEnd"/>
            <w:r w:rsidR="007B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</w:t>
            </w:r>
            <w:r w:rsidR="007B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Iuliana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E103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Ageing, anti-ageing, </w:t>
            </w:r>
            <w:proofErr w:type="spellStart"/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succcefull</w:t>
            </w:r>
            <w:proofErr w:type="spellEnd"/>
            <w:r w:rsidRPr="002F35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ageing</w:t>
            </w:r>
          </w:p>
        </w:tc>
      </w:tr>
    </w:tbl>
    <w:p w:rsidR="007E4096" w:rsidRPr="002F3544" w:rsidRDefault="007E4096" w:rsidP="007E40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35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OPTIONAL DISCIPLINES - OFFER</w:t>
      </w:r>
    </w:p>
    <w:p w:rsidR="00DA449E" w:rsidRPr="002F3544" w:rsidRDefault="007E4096" w:rsidP="002108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F35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UNIVERSITY YEAR </w:t>
      </w:r>
      <w:r w:rsidR="00A903CA" w:rsidRPr="002F35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2020-2021</w:t>
      </w:r>
    </w:p>
    <w:sectPr w:rsidR="00DA449E" w:rsidRPr="002F3544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3C" w:rsidRDefault="00151C3C" w:rsidP="003620AC">
      <w:pPr>
        <w:spacing w:line="240" w:lineRule="auto"/>
      </w:pPr>
      <w:r>
        <w:separator/>
      </w:r>
    </w:p>
  </w:endnote>
  <w:endnote w:type="continuationSeparator" w:id="0">
    <w:p w:rsidR="00151C3C" w:rsidRDefault="00151C3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MF Sans">
    <w:altName w:val="Arial"/>
    <w:panose1 w:val="00000000000000000000"/>
    <w:charset w:val="00"/>
    <w:family w:val="swiss"/>
    <w:notTrueType/>
    <w:pitch w:val="variable"/>
    <w:sig w:usb0="00000001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903C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335" cy="200025"/>
              <wp:effectExtent l="0" t="0" r="0" b="0"/>
              <wp:wrapNone/>
              <wp:docPr id="19" name="Casetă tex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98000E">
                            <w:t>e</w: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10816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98000E">
                            <w:t>of</w:t>
                          </w:r>
                          <w:fldSimple w:instr=" NUMPAGES   \* MERGEFORMAT ">
                            <w:r w:rsidR="0021081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" filled="f" stroked="f" strokeweight=".5pt">
              <v:path arrowok="t"/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98000E">
                      <w:t>e</w: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10816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98000E">
                      <w:t>of</w:t>
                    </w:r>
                    <w:fldSimple w:instr=" NUMPAGES   \* MERGEFORMAT ">
                      <w:r w:rsidR="0021081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3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335" cy="200025"/>
              <wp:effectExtent l="0" t="0" r="0" b="0"/>
              <wp:wrapNone/>
              <wp:docPr id="17" name="Casetă tex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933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</w:t>
                          </w:r>
                          <w:r w:rsidR="0098000E">
                            <w:t>ge</w: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F3544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F85BAF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 w:rsidR="0098000E">
                            <w:t>of</w:t>
                          </w:r>
                          <w:fldSimple w:instr=" NUMPAGES   \* MERGEFORMAT ">
                            <w:r w:rsidR="002F354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" filled="f" stroked="f" strokeweight=".5pt">
              <v:path arrowok="t"/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>pa</w:t>
                    </w:r>
                    <w:r w:rsidR="0098000E">
                      <w:t>ge</w: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F3544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F85BAF" w:rsidRPr="00A314B1">
                      <w:rPr>
                        <w:color w:val="7F7F7F" w:themeColor="text1" w:themeTint="80"/>
                      </w:rPr>
                      <w:fldChar w:fldCharType="end"/>
                    </w:r>
                    <w:r w:rsidR="0098000E">
                      <w:t>of</w:t>
                    </w:r>
                    <w:fldSimple w:instr=" NUMPAGES   \* MERGEFORMAT ">
                      <w:r w:rsidR="002F3544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903CA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-1282065</wp:posOffset>
              </wp:positionV>
              <wp:extent cx="6334125" cy="140335"/>
              <wp:effectExtent l="0" t="0" r="0" b="0"/>
              <wp:wrapTopAndBottom/>
              <wp:docPr id="12" name="Dreptunghi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A794882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" stroked="f" strokeweight="2pt">
              <v:path arrowok="t"/>
              <w10:wrap type="topAndBottom"/>
            </v:rect>
          </w:pict>
        </mc:Fallback>
      </mc:AlternateContent>
    </w:r>
    <w:r w:rsidR="00A903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0" b="0"/>
              <wp:wrapNone/>
              <wp:docPr id="14" name="Casetă tex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98000E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SECRETARIAT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 xml:space="preserve">+40 232 301 615 tel / +40 232 </w:t>
                          </w:r>
                          <w:r w:rsidR="00C44511">
                            <w:t>301633</w:t>
                          </w:r>
                          <w:r>
                            <w:t xml:space="preserve"> fax</w:t>
                          </w:r>
                        </w:p>
                        <w:p w:rsidR="0049528C" w:rsidRDefault="004838BF" w:rsidP="004838BF">
                          <w:pPr>
                            <w:pStyle w:val="ContactUMF"/>
                          </w:pPr>
                          <w:r>
                            <w:t>dec_med@umfiasi.ro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" filled="f" stroked="f" strokeweight=".5pt">
              <v:path arrowok="t"/>
              <v:textbox inset="0,0,0,0">
                <w:txbxContent>
                  <w:p w:rsidR="00A85CED" w:rsidRDefault="0098000E" w:rsidP="00A85CED">
                    <w:pPr>
                      <w:pStyle w:val="ContactUMF"/>
                      <w:rPr>
                        <w:b/>
                      </w:rPr>
                    </w:pPr>
                    <w:r>
                      <w:rPr>
                        <w:b/>
                      </w:rPr>
                      <w:t>FACULTY SECRETARIAT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 xml:space="preserve">+40 232 301 615 tel / +40 232 </w:t>
                    </w:r>
                    <w:r w:rsidR="00C44511">
                      <w:t>301633</w:t>
                    </w:r>
                    <w:r>
                      <w:t xml:space="preserve"> fax</w:t>
                    </w:r>
                  </w:p>
                  <w:p w:rsidR="0049528C" w:rsidRDefault="004838BF" w:rsidP="004838BF">
                    <w:pPr>
                      <w:pStyle w:val="ContactUMF"/>
                    </w:pPr>
                    <w:r>
                      <w:t>dec_med@umfiasi.ro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3C" w:rsidRDefault="00151C3C" w:rsidP="003620AC">
      <w:pPr>
        <w:spacing w:line="240" w:lineRule="auto"/>
      </w:pPr>
      <w:r>
        <w:separator/>
      </w:r>
    </w:p>
  </w:footnote>
  <w:footnote w:type="continuationSeparator" w:id="0">
    <w:p w:rsidR="00151C3C" w:rsidRDefault="00151C3C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A903CA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2146935</wp:posOffset>
              </wp:positionV>
              <wp:extent cx="6026150" cy="111125"/>
              <wp:effectExtent l="0" t="0" r="0" b="0"/>
              <wp:wrapTopAndBottom/>
              <wp:docPr id="13" name="Dreptunghi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26150" cy="11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08F7BD91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" stroked="f" strokeweight="2pt">
              <v:path arrowok="t"/>
              <w10:wrap type="topAndBottom" anchorx="page" anchory="page"/>
              <w10:anchorlock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365" cy="184150"/>
              <wp:effectExtent l="0" t="0" r="0" b="0"/>
              <wp:wrapTopAndBottom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184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 w:rsidRPr="0098000E">
                            <w:t>MINISTRY OF NATIONAL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 w:rsidRPr="0098000E">
                      <w:t>MINISTRY OF NATIONAL EDUCATION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365" cy="408940"/>
              <wp:effectExtent l="0" t="0" r="0" b="0"/>
              <wp:wrapTopAndBottom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5365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98000E" w:rsidP="000F6B2B">
                          <w:pPr>
                            <w:pStyle w:val="ContactUMF"/>
                          </w:pPr>
                          <w:r>
                            <w:t xml:space="preserve">16, </w:t>
                          </w:r>
                          <w:r w:rsidR="000F6B2B" w:rsidRPr="000F6B2B">
                            <w:t xml:space="preserve">Universității </w:t>
                          </w:r>
                          <w:r>
                            <w:t>Street</w:t>
                          </w:r>
                          <w:r w:rsidR="000F6B2B" w:rsidRPr="000F6B2B">
                            <w:t>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Casetă text 2" o:spid="_x0000_s1028" type="#_x0000_t202" style="position:absolute;margin-left:75.05pt;margin-top:133.25pt;width:479.95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" filled="f" stroked="f" strokeweight=".5pt">
              <v:path arrowok="t"/>
              <v:textbox inset="0,0,0,0">
                <w:txbxContent>
                  <w:p w:rsidR="000F6B2B" w:rsidRPr="000F6B2B" w:rsidRDefault="0098000E" w:rsidP="000F6B2B">
                    <w:pPr>
                      <w:pStyle w:val="ContactUMF"/>
                    </w:pPr>
                    <w:r>
                      <w:t xml:space="preserve">16, </w:t>
                    </w:r>
                    <w:r w:rsidR="000F6B2B" w:rsidRPr="000F6B2B">
                      <w:t xml:space="preserve">Universității </w:t>
                    </w:r>
                    <w:r>
                      <w:t>Street</w:t>
                    </w:r>
                    <w:r w:rsidR="000F6B2B" w:rsidRPr="000F6B2B">
                      <w:t>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F27"/>
    <w:multiLevelType w:val="hybridMultilevel"/>
    <w:tmpl w:val="D1623BE6"/>
    <w:lvl w:ilvl="0" w:tplc="63D0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E4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9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CE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C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0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A0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EE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C4D34"/>
    <w:multiLevelType w:val="hybridMultilevel"/>
    <w:tmpl w:val="003E9674"/>
    <w:lvl w:ilvl="0" w:tplc="5AB68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0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60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4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4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65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0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4754EC"/>
    <w:multiLevelType w:val="hybridMultilevel"/>
    <w:tmpl w:val="384654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620C"/>
    <w:multiLevelType w:val="hybridMultilevel"/>
    <w:tmpl w:val="65004E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9539B"/>
    <w:rsid w:val="000F6B2B"/>
    <w:rsid w:val="00151C3C"/>
    <w:rsid w:val="00154123"/>
    <w:rsid w:val="00157D1F"/>
    <w:rsid w:val="00171AC8"/>
    <w:rsid w:val="00194978"/>
    <w:rsid w:val="001E4395"/>
    <w:rsid w:val="00210816"/>
    <w:rsid w:val="002165F1"/>
    <w:rsid w:val="002D7760"/>
    <w:rsid w:val="002F3544"/>
    <w:rsid w:val="00310FA7"/>
    <w:rsid w:val="003179EC"/>
    <w:rsid w:val="003620AC"/>
    <w:rsid w:val="003655D3"/>
    <w:rsid w:val="003C4D7F"/>
    <w:rsid w:val="00416344"/>
    <w:rsid w:val="00440601"/>
    <w:rsid w:val="004838BF"/>
    <w:rsid w:val="0049528C"/>
    <w:rsid w:val="004A6E0D"/>
    <w:rsid w:val="004D340D"/>
    <w:rsid w:val="00530A1E"/>
    <w:rsid w:val="00536121"/>
    <w:rsid w:val="0054276D"/>
    <w:rsid w:val="00567187"/>
    <w:rsid w:val="0057272D"/>
    <w:rsid w:val="00577576"/>
    <w:rsid w:val="005D7B76"/>
    <w:rsid w:val="00621139"/>
    <w:rsid w:val="00663531"/>
    <w:rsid w:val="00674383"/>
    <w:rsid w:val="00685435"/>
    <w:rsid w:val="006F3E15"/>
    <w:rsid w:val="00700E02"/>
    <w:rsid w:val="007151AC"/>
    <w:rsid w:val="0078171F"/>
    <w:rsid w:val="007B4635"/>
    <w:rsid w:val="007E4096"/>
    <w:rsid w:val="00801CD5"/>
    <w:rsid w:val="008A4778"/>
    <w:rsid w:val="009564CE"/>
    <w:rsid w:val="00973D0F"/>
    <w:rsid w:val="0098000E"/>
    <w:rsid w:val="00A314B1"/>
    <w:rsid w:val="00A85CED"/>
    <w:rsid w:val="00A903CA"/>
    <w:rsid w:val="00AC0143"/>
    <w:rsid w:val="00AC0DE9"/>
    <w:rsid w:val="00AF6DB7"/>
    <w:rsid w:val="00B532E4"/>
    <w:rsid w:val="00B65336"/>
    <w:rsid w:val="00B9124F"/>
    <w:rsid w:val="00BD56A4"/>
    <w:rsid w:val="00BE1034"/>
    <w:rsid w:val="00C37DCE"/>
    <w:rsid w:val="00C44511"/>
    <w:rsid w:val="00C77790"/>
    <w:rsid w:val="00CA33F2"/>
    <w:rsid w:val="00CA74B5"/>
    <w:rsid w:val="00CB54D5"/>
    <w:rsid w:val="00CF7517"/>
    <w:rsid w:val="00D63E40"/>
    <w:rsid w:val="00DA449E"/>
    <w:rsid w:val="00DF7AD6"/>
    <w:rsid w:val="00E570D5"/>
    <w:rsid w:val="00EB5461"/>
    <w:rsid w:val="00EB71EE"/>
    <w:rsid w:val="00EF3AAB"/>
    <w:rsid w:val="00F044D0"/>
    <w:rsid w:val="00F722E0"/>
    <w:rsid w:val="00F80FD0"/>
    <w:rsid w:val="00F85BAF"/>
    <w:rsid w:val="00F93CCC"/>
    <w:rsid w:val="00FB50E9"/>
    <w:rsid w:val="00FC173E"/>
    <w:rsid w:val="00FC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F9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F9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77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6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MACCJ7WAEWV6-154108212-981</_dlc_DocId>
    <_dlc_DocIdUrl xmlns="4c155583-69f9-458b-843e-56574a4bdc09">
      <Url>https://www.umfiasi.ro/ro/academic/programe-de-studii/licenta/_layouts/15/DocIdRedir.aspx?ID=MACCJ7WAEWV6-154108212-981</Url>
      <Description>MACCJ7WAEWV6-154108212-981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50126-7ED0-4B57-A01D-EB3BE6F3C494}"/>
</file>

<file path=customXml/itemProps2.xml><?xml version="1.0" encoding="utf-8"?>
<ds:datastoreItem xmlns:ds="http://schemas.openxmlformats.org/officeDocument/2006/customXml" ds:itemID="{D7DB5B9D-5261-4595-8CE6-A6FC468DAA5B}"/>
</file>

<file path=customXml/itemProps3.xml><?xml version="1.0" encoding="utf-8"?>
<ds:datastoreItem xmlns:ds="http://schemas.openxmlformats.org/officeDocument/2006/customXml" ds:itemID="{12ED18DA-7968-49E6-9F43-3828E239D5FE}"/>
</file>

<file path=customXml/itemProps4.xml><?xml version="1.0" encoding="utf-8"?>
<ds:datastoreItem xmlns:ds="http://schemas.openxmlformats.org/officeDocument/2006/customXml" ds:itemID="{B9145D6F-E0C3-4325-9B7B-5DA7E949C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4</cp:revision>
  <cp:lastPrinted>2016-08-25T08:29:00Z</cp:lastPrinted>
  <dcterms:created xsi:type="dcterms:W3CDTF">2020-04-24T08:02:00Z</dcterms:created>
  <dcterms:modified xsi:type="dcterms:W3CDTF">2020-05-11T07:36:00Z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496b0255-5cf6-4a89-b9ce-d3ae0b2f76bc</vt:lpwstr>
  </property>
</Properties>
</file>