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AB" w:rsidRDefault="00EF3AAB"/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B532E4" w:rsidRPr="00B532E4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685435" w:rsidRDefault="002F3544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</w:pPr>
            <w:bookmarkStart w:id="0" w:name="_GoBack"/>
            <w:r w:rsidRPr="00341F1A">
              <w:rPr>
                <w:rFonts w:ascii="Times New Roman" w:hAnsi="Times New Roman" w:cs="Times New Roman"/>
                <w:sz w:val="24"/>
                <w:szCs w:val="24"/>
              </w:rPr>
              <w:t>Anti-ageing strategies</w:t>
            </w:r>
            <w:bookmarkEnd w:id="0"/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D5" w:rsidRPr="002F3544" w:rsidRDefault="00E570D5" w:rsidP="00E570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improve ageing and anti-ageing </w:t>
            </w:r>
            <w:proofErr w:type="spellStart"/>
            <w:r w:rsidRPr="002F3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knolege</w:t>
            </w:r>
            <w:proofErr w:type="spellEnd"/>
            <w:r w:rsidRPr="002F3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considering the increased life span and ageing population.</w:t>
            </w:r>
          </w:p>
          <w:p w:rsidR="00B532E4" w:rsidRPr="00B532E4" w:rsidRDefault="00E570D5" w:rsidP="00E570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341F1A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To learn </w:t>
            </w:r>
            <w:r w:rsidRPr="0034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41F1A">
              <w:rPr>
                <w:rFonts w:ascii="Times New Roman" w:hAnsi="Times New Roman" w:cs="Times New Roman"/>
                <w:sz w:val="24"/>
                <w:szCs w:val="24"/>
              </w:rPr>
              <w:t xml:space="preserve">ew information abeut succefull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ageing,</w:t>
            </w:r>
            <w:r w:rsidRPr="00341F1A">
              <w:rPr>
                <w:rFonts w:ascii="Times New Roman" w:hAnsi="Times New Roman" w:cs="Times New Roman"/>
                <w:sz w:val="24"/>
                <w:szCs w:val="24"/>
              </w:rPr>
              <w:t xml:space="preserve"> anti ageing therapies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prevention medicine.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9564CE" w:rsidRDefault="009564CE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9564C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year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9564CE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30-70 participants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C" w:rsidRPr="00F044D0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Perspectives in anti-ageing</w:t>
            </w:r>
          </w:p>
          <w:p w:rsidR="00F044D0" w:rsidRPr="00F044D0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hAnsi="Times New Roman" w:cs="Times New Roman"/>
                <w:sz w:val="24"/>
                <w:szCs w:val="24"/>
              </w:rPr>
              <w:t>Healthy ageing compounds</w:t>
            </w:r>
          </w:p>
          <w:p w:rsidR="00F044D0" w:rsidRPr="00F044D0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hAnsi="Times New Roman" w:cs="Times New Roman"/>
                <w:sz w:val="24"/>
                <w:szCs w:val="24"/>
              </w:rPr>
              <w:t>Nutrition and anti-ageing</w:t>
            </w:r>
          </w:p>
          <w:p w:rsidR="00F044D0" w:rsidRPr="00F044D0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hAnsi="Times New Roman" w:cs="Times New Roman"/>
                <w:sz w:val="24"/>
                <w:szCs w:val="24"/>
              </w:rPr>
              <w:t>Physical activites and anti-ageing</w:t>
            </w:r>
          </w:p>
          <w:p w:rsidR="00F044D0" w:rsidRPr="00F044D0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hAnsi="Times New Roman" w:cs="Times New Roman"/>
                <w:sz w:val="24"/>
                <w:szCs w:val="24"/>
              </w:rPr>
              <w:t>Anti-stress therapies and anti-ageing</w:t>
            </w:r>
          </w:p>
          <w:p w:rsidR="00F044D0" w:rsidRPr="00F044D0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hAnsi="Times New Roman" w:cs="Times New Roman"/>
                <w:sz w:val="24"/>
                <w:szCs w:val="24"/>
              </w:rPr>
              <w:t>Prevention of ageing risk factors</w:t>
            </w:r>
          </w:p>
          <w:p w:rsidR="00F044D0" w:rsidRPr="00F93CCC" w:rsidRDefault="00F044D0" w:rsidP="00F93CC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044D0">
              <w:rPr>
                <w:rFonts w:ascii="Times New Roman" w:hAnsi="Times New Roman" w:cs="Times New Roman"/>
                <w:sz w:val="24"/>
                <w:szCs w:val="24"/>
              </w:rPr>
              <w:t>Anti-ageing: new directions and perspectives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8" w:rsidRDefault="005D7B76" w:rsidP="00CF7517">
            <w:pPr>
              <w:numPr>
                <w:ilvl w:val="0"/>
                <w:numId w:val="4"/>
              </w:numPr>
              <w:tabs>
                <w:tab w:val="clear" w:pos="720"/>
                <w:tab w:val="num" w:pos="376"/>
              </w:tabs>
              <w:spacing w:line="240" w:lineRule="auto"/>
              <w:ind w:left="376" w:hanging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17">
              <w:rPr>
                <w:rFonts w:ascii="Times New Roman" w:hAnsi="Times New Roman" w:cs="Times New Roman"/>
                <w:sz w:val="24"/>
                <w:szCs w:val="24"/>
              </w:rPr>
              <w:t>S Langley-Evans. Nutrition health and disease- A Lifespan Approach, 2nd ed, Wilwy BlAckwell, 2009.</w:t>
            </w:r>
          </w:p>
          <w:p w:rsidR="00B532E4" w:rsidRPr="00CF7517" w:rsidRDefault="005D7B76" w:rsidP="00CF7517">
            <w:pPr>
              <w:numPr>
                <w:ilvl w:val="0"/>
                <w:numId w:val="4"/>
              </w:numPr>
              <w:tabs>
                <w:tab w:val="clear" w:pos="720"/>
                <w:tab w:val="num" w:pos="376"/>
              </w:tabs>
              <w:spacing w:line="240" w:lineRule="auto"/>
              <w:ind w:left="376" w:hanging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17">
              <w:rPr>
                <w:rFonts w:ascii="Times New Roman" w:hAnsi="Times New Roman" w:cs="Times New Roman"/>
                <w:sz w:val="24"/>
                <w:szCs w:val="24"/>
              </w:rPr>
              <w:t>Brocklehurst's Textbook of Geriatric Medicine and Gerontology, 8th Edition, 2017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4A6E0D" w:rsidRDefault="004A6E0D" w:rsidP="004A6E0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6" w:hanging="3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A6E0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Complex knolege about healthy lifes</w:t>
            </w:r>
            <w:r w:rsidR="00FB50E9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tyle, nutrition and succesfull ageing</w:t>
            </w:r>
            <w:r w:rsidRPr="004A6E0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in a multicultural society</w:t>
            </w:r>
          </w:p>
          <w:p w:rsidR="004A6E0D" w:rsidRPr="004A6E0D" w:rsidRDefault="004A6E0D" w:rsidP="004A6E0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6" w:hanging="3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A6E0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New information about a very important part of modern medicine: </w:t>
            </w:r>
            <w:r w:rsidR="00FB50E9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ageing process.</w:t>
            </w:r>
          </w:p>
          <w:p w:rsidR="004A6E0D" w:rsidRPr="004A6E0D" w:rsidRDefault="004A6E0D" w:rsidP="004A6E0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6" w:hanging="3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4A6E0D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Multidisciplinary approach of methods about how to live a healthy way of life </w:t>
            </w:r>
            <w:r w:rsidR="00621139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how to have a sucesfull ageing </w:t>
            </w:r>
          </w:p>
          <w:p w:rsidR="004A6E0D" w:rsidRPr="004A6E0D" w:rsidRDefault="00FC47A1" w:rsidP="004A6E0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6" w:hanging="3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How to galance anti-</w:t>
            </w:r>
            <w:r w:rsidR="001E4395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ageing strategies in an multicultural society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6F3E15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6F3E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Powerpoint presentations</w:t>
            </w:r>
            <w:r w:rsidR="00B6533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interactive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2F3544" w:rsidRDefault="006F3E15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ro-RO"/>
              </w:rPr>
            </w:pPr>
            <w:r w:rsidRPr="002F35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 Dr. Alexa Ioana Dana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674383" w:rsidRDefault="00674383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Lecturer dr Ilie Adina Carmen, </w:t>
            </w:r>
            <w:r w:rsidR="007E4096">
              <w:rPr>
                <w:rFonts w:ascii="Times New Roman" w:hAnsi="Times New Roman" w:cs="Times New Roman"/>
                <w:sz w:val="24"/>
                <w:szCs w:val="24"/>
              </w:rPr>
              <w:t xml:space="preserve"> Lecturer dr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Pî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slaru</w:t>
            </w:r>
            <w:proofErr w:type="spellEnd"/>
            <w:r w:rsidR="007B4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</w:t>
            </w:r>
            <w:r w:rsidR="007B4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Iuliana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E103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F3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Ageing, anti-ageing, </w:t>
            </w:r>
            <w:proofErr w:type="spellStart"/>
            <w:r w:rsidRPr="002F3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succcefull</w:t>
            </w:r>
            <w:proofErr w:type="spellEnd"/>
            <w:r w:rsidRPr="002F3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ageing</w:t>
            </w:r>
          </w:p>
        </w:tc>
      </w:tr>
    </w:tbl>
    <w:p w:rsidR="007E4096" w:rsidRPr="002F3544" w:rsidRDefault="007E4096" w:rsidP="007E409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F35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OPTIONAL DISCIPLINES - OFFER</w:t>
      </w:r>
    </w:p>
    <w:p w:rsidR="00DA449E" w:rsidRPr="002F3544" w:rsidRDefault="007E4096" w:rsidP="0021081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F35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UNIVERSITY YEAR </w:t>
      </w:r>
      <w:r w:rsidR="00A903CA" w:rsidRPr="002F35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2020-2021</w:t>
      </w:r>
    </w:p>
    <w:sectPr w:rsidR="00DA449E" w:rsidRPr="002F3544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3C" w:rsidRDefault="00151C3C" w:rsidP="003620AC">
      <w:pPr>
        <w:spacing w:line="240" w:lineRule="auto"/>
      </w:pPr>
      <w:r>
        <w:separator/>
      </w:r>
    </w:p>
  </w:endnote>
  <w:endnote w:type="continuationSeparator" w:id="0">
    <w:p w:rsidR="00151C3C" w:rsidRDefault="00151C3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903C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0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 w:rsidR="00F85BAF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F85BAF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10816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F85BAF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 w:rsidR="0098000E">
                            <w:t>of</w:t>
                          </w:r>
                          <w:fldSimple w:instr=" NUMPAGES   \* MERGEFORMAT ">
                            <w:r w:rsidR="0021081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 w:rsidR="00F85BAF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F85BAF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10816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F85BAF" w:rsidRPr="00A314B1">
                      <w:rPr>
                        <w:color w:val="7F7F7F" w:themeColor="text1" w:themeTint="80"/>
                      </w:rPr>
                      <w:fldChar w:fldCharType="end"/>
                    </w:r>
                    <w:r w:rsidR="0098000E">
                      <w:t>of</w:t>
                    </w:r>
                    <w:fldSimple w:instr=" NUMPAGES   \* MERGEFORMAT ">
                      <w:r w:rsidR="0021081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3CA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0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 w:rsidR="00F85BAF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F85BAF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F3544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F85BAF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 w:rsidR="0098000E">
                            <w:t>of</w:t>
                          </w:r>
                          <w:fldSimple w:instr=" NUMPAGES   \* MERGEFORMAT ">
                            <w:r w:rsidR="002F354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 w:rsidR="00F85BAF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F85BAF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F3544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F85BAF" w:rsidRPr="00A314B1">
                      <w:rPr>
                        <w:color w:val="7F7F7F" w:themeColor="text1" w:themeTint="80"/>
                      </w:rPr>
                      <w:fldChar w:fldCharType="end"/>
                    </w:r>
                    <w:r w:rsidR="0098000E">
                      <w:t>of</w:t>
                    </w:r>
                    <w:fldSimple w:instr=" NUMPAGES   \* MERGEFORMAT ">
                      <w:r w:rsidR="002F354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903CA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0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7A794882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A903CA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 SECRETARIAT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301633</w:t>
                          </w:r>
                          <w:r>
                            <w:t xml:space="preserve"> fax</w:t>
                          </w:r>
                        </w:p>
                        <w:p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 xml:space="preserve">+40 232 301 615 tel / +40 232 </w:t>
                    </w:r>
                    <w:r w:rsidR="00C44511">
                      <w:t>301633</w:t>
                    </w:r>
                    <w:r>
                      <w:t xml:space="preserve"> fax</w:t>
                    </w:r>
                  </w:p>
                  <w:p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3C" w:rsidRDefault="00151C3C" w:rsidP="003620AC">
      <w:pPr>
        <w:spacing w:line="240" w:lineRule="auto"/>
      </w:pPr>
      <w:r>
        <w:separator/>
      </w:r>
    </w:p>
  </w:footnote>
  <w:footnote w:type="continuationSeparator" w:id="0">
    <w:p w:rsidR="00151C3C" w:rsidRDefault="00151C3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A903CA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0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08F7BD91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0" b="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>MINISTRY OF NATIONAL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0F6B2B" w:rsidRDefault="0098000E" w:rsidP="000F6B2B">
                    <w:pPr>
                      <w:pStyle w:val="ContactUMF"/>
                    </w:pPr>
                    <w:r w:rsidRPr="0098000E">
                      <w:t>MINISTRY OF NATIONAL EDUCATION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0" b="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" filled="f" stroked="f" strokeweight=".5pt">
              <v:path arrowok="t"/>
              <v:textbox inset="0,0,0,0">
                <w:txbxContent>
                  <w:p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F27"/>
    <w:multiLevelType w:val="hybridMultilevel"/>
    <w:tmpl w:val="D1623BE6"/>
    <w:lvl w:ilvl="0" w:tplc="63D0B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E4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89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8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CE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C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0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A0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E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0C4D34"/>
    <w:multiLevelType w:val="hybridMultilevel"/>
    <w:tmpl w:val="003E9674"/>
    <w:lvl w:ilvl="0" w:tplc="5AB6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60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E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44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4E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65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0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01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4754EC"/>
    <w:multiLevelType w:val="hybridMultilevel"/>
    <w:tmpl w:val="384654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9620C"/>
    <w:multiLevelType w:val="hybridMultilevel"/>
    <w:tmpl w:val="65004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9539B"/>
    <w:rsid w:val="000F6B2B"/>
    <w:rsid w:val="00151C3C"/>
    <w:rsid w:val="00154123"/>
    <w:rsid w:val="00157D1F"/>
    <w:rsid w:val="00171AC8"/>
    <w:rsid w:val="00194978"/>
    <w:rsid w:val="001E4395"/>
    <w:rsid w:val="00210816"/>
    <w:rsid w:val="002165F1"/>
    <w:rsid w:val="002D7760"/>
    <w:rsid w:val="002F3544"/>
    <w:rsid w:val="00310FA7"/>
    <w:rsid w:val="003179EC"/>
    <w:rsid w:val="003620AC"/>
    <w:rsid w:val="003655D3"/>
    <w:rsid w:val="003C4D7F"/>
    <w:rsid w:val="00416344"/>
    <w:rsid w:val="00440601"/>
    <w:rsid w:val="004838BF"/>
    <w:rsid w:val="0049528C"/>
    <w:rsid w:val="004A6E0D"/>
    <w:rsid w:val="004D340D"/>
    <w:rsid w:val="00530A1E"/>
    <w:rsid w:val="00536121"/>
    <w:rsid w:val="0054276D"/>
    <w:rsid w:val="00567187"/>
    <w:rsid w:val="0057272D"/>
    <w:rsid w:val="00577576"/>
    <w:rsid w:val="005D7B76"/>
    <w:rsid w:val="00621139"/>
    <w:rsid w:val="00663531"/>
    <w:rsid w:val="00674383"/>
    <w:rsid w:val="00685435"/>
    <w:rsid w:val="006F3E15"/>
    <w:rsid w:val="00700E02"/>
    <w:rsid w:val="007151AC"/>
    <w:rsid w:val="0078171F"/>
    <w:rsid w:val="007B4635"/>
    <w:rsid w:val="007E4096"/>
    <w:rsid w:val="00801CD5"/>
    <w:rsid w:val="008A4778"/>
    <w:rsid w:val="009564CE"/>
    <w:rsid w:val="00973D0F"/>
    <w:rsid w:val="0098000E"/>
    <w:rsid w:val="00A314B1"/>
    <w:rsid w:val="00A85CED"/>
    <w:rsid w:val="00A903CA"/>
    <w:rsid w:val="00AC0143"/>
    <w:rsid w:val="00AC0DE9"/>
    <w:rsid w:val="00AF6DB7"/>
    <w:rsid w:val="00B532E4"/>
    <w:rsid w:val="00B65336"/>
    <w:rsid w:val="00B9124F"/>
    <w:rsid w:val="00BD56A4"/>
    <w:rsid w:val="00BE1034"/>
    <w:rsid w:val="00C37DCE"/>
    <w:rsid w:val="00C44511"/>
    <w:rsid w:val="00C77790"/>
    <w:rsid w:val="00CA33F2"/>
    <w:rsid w:val="00CA74B5"/>
    <w:rsid w:val="00CB54D5"/>
    <w:rsid w:val="00CF7517"/>
    <w:rsid w:val="00D63E40"/>
    <w:rsid w:val="00DA449E"/>
    <w:rsid w:val="00DF7AD6"/>
    <w:rsid w:val="00E570D5"/>
    <w:rsid w:val="00EB5461"/>
    <w:rsid w:val="00EB71EE"/>
    <w:rsid w:val="00EF3AAB"/>
    <w:rsid w:val="00F044D0"/>
    <w:rsid w:val="00F722E0"/>
    <w:rsid w:val="00F80FD0"/>
    <w:rsid w:val="00F85BAF"/>
    <w:rsid w:val="00F93CCC"/>
    <w:rsid w:val="00FB50E9"/>
    <w:rsid w:val="00FC173E"/>
    <w:rsid w:val="00FC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F93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F9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71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361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MACCJ7WAEWV6-154108212-981</_dlc_DocId>
    <_dlc_DocIdUrl xmlns="4c155583-69f9-458b-843e-56574a4bdc09">
      <Url>https://www.umfiasi.ro/ro/academic/programe-de-studii/licenta/_layouts/15/DocIdRedir.aspx?ID=MACCJ7WAEWV6-154108212-981</Url>
      <Description>MACCJ7WAEWV6-154108212-981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50126-7ED0-4B57-A01D-EB3BE6F3C494}"/>
</file>

<file path=customXml/itemProps2.xml><?xml version="1.0" encoding="utf-8"?>
<ds:datastoreItem xmlns:ds="http://schemas.openxmlformats.org/officeDocument/2006/customXml" ds:itemID="{D7DB5B9D-5261-4595-8CE6-A6FC468DAA5B}"/>
</file>

<file path=customXml/itemProps3.xml><?xml version="1.0" encoding="utf-8"?>
<ds:datastoreItem xmlns:ds="http://schemas.openxmlformats.org/officeDocument/2006/customXml" ds:itemID="{12ED18DA-7968-49E6-9F43-3828E239D5FE}"/>
</file>

<file path=customXml/itemProps4.xml><?xml version="1.0" encoding="utf-8"?>
<ds:datastoreItem xmlns:ds="http://schemas.openxmlformats.org/officeDocument/2006/customXml" ds:itemID="{B9145D6F-E0C3-4325-9B7B-5DA7E949C7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CRASMARU</cp:lastModifiedBy>
  <cp:revision>4</cp:revision>
  <cp:lastPrinted>2016-08-25T08:29:00Z</cp:lastPrinted>
  <dcterms:created xsi:type="dcterms:W3CDTF">2020-04-24T08:02:00Z</dcterms:created>
  <dcterms:modified xsi:type="dcterms:W3CDTF">2020-05-11T07:36:00Z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496b0255-5cf6-4a89-b9ce-d3ae0b2f76bc</vt:lpwstr>
  </property>
</Properties>
</file>