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62"/>
        <w:gridCol w:w="1295"/>
        <w:gridCol w:w="1714"/>
        <w:gridCol w:w="1834"/>
        <w:gridCol w:w="1815"/>
        <w:gridCol w:w="1714"/>
      </w:tblGrid>
      <w:tr w:rsidR="00C734B3" w14:paraId="207B4301" w14:textId="77777777" w:rsidTr="00C734B3">
        <w:tc>
          <w:tcPr>
            <w:tcW w:w="1262" w:type="dxa"/>
          </w:tcPr>
          <w:p w14:paraId="5654E1B4" w14:textId="12FFC897" w:rsidR="00BE4F1F" w:rsidRPr="00BE4F1F" w:rsidRDefault="00BE4F1F">
            <w:pPr>
              <w:rPr>
                <w:b/>
              </w:rPr>
            </w:pPr>
            <w:bookmarkStart w:id="0" w:name="_GoBack"/>
            <w:bookmarkEnd w:id="0"/>
            <w:r w:rsidRPr="00BE4F1F">
              <w:rPr>
                <w:b/>
              </w:rPr>
              <w:t>DAY</w:t>
            </w:r>
          </w:p>
        </w:tc>
        <w:tc>
          <w:tcPr>
            <w:tcW w:w="1295" w:type="dxa"/>
          </w:tcPr>
          <w:p w14:paraId="29895F0D" w14:textId="2C8BFD51" w:rsidR="00BE4F1F" w:rsidRPr="00BE4F1F" w:rsidRDefault="00BE4F1F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14" w:type="dxa"/>
          </w:tcPr>
          <w:p w14:paraId="1163A909" w14:textId="11D32D1F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GR</w:t>
            </w:r>
            <w:r>
              <w:rPr>
                <w:b/>
              </w:rPr>
              <w:t>OUP 1</w:t>
            </w:r>
          </w:p>
        </w:tc>
        <w:tc>
          <w:tcPr>
            <w:tcW w:w="1834" w:type="dxa"/>
          </w:tcPr>
          <w:p w14:paraId="37586E4D" w14:textId="1B58C918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GR</w:t>
            </w:r>
            <w:r>
              <w:rPr>
                <w:b/>
              </w:rPr>
              <w:t>OUP 2</w:t>
            </w:r>
          </w:p>
        </w:tc>
        <w:tc>
          <w:tcPr>
            <w:tcW w:w="1815" w:type="dxa"/>
          </w:tcPr>
          <w:p w14:paraId="568C4402" w14:textId="5BE648D8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GR</w:t>
            </w:r>
            <w:r>
              <w:rPr>
                <w:b/>
              </w:rPr>
              <w:t>OUP 3</w:t>
            </w:r>
          </w:p>
        </w:tc>
        <w:tc>
          <w:tcPr>
            <w:tcW w:w="1714" w:type="dxa"/>
          </w:tcPr>
          <w:p w14:paraId="5E19D7DE" w14:textId="186CD317" w:rsidR="00BE4F1F" w:rsidRPr="00BE4F1F" w:rsidRDefault="00BE4F1F">
            <w:pPr>
              <w:rPr>
                <w:b/>
              </w:rPr>
            </w:pPr>
            <w:r w:rsidRPr="00BE4F1F">
              <w:rPr>
                <w:b/>
              </w:rPr>
              <w:t>GR</w:t>
            </w:r>
            <w:r>
              <w:rPr>
                <w:b/>
              </w:rPr>
              <w:t>OUP 4</w:t>
            </w:r>
          </w:p>
        </w:tc>
      </w:tr>
      <w:tr w:rsidR="00EC380C" w14:paraId="7FCD8911" w14:textId="77777777" w:rsidTr="00C734B3">
        <w:trPr>
          <w:trHeight w:val="382"/>
        </w:trPr>
        <w:tc>
          <w:tcPr>
            <w:tcW w:w="1262" w:type="dxa"/>
            <w:vMerge w:val="restart"/>
          </w:tcPr>
          <w:p w14:paraId="0E816B47" w14:textId="77777777" w:rsidR="00EC380C" w:rsidRPr="00BE4F1F" w:rsidRDefault="00EC380C" w:rsidP="00EC380C">
            <w:pPr>
              <w:rPr>
                <w:b/>
              </w:rPr>
            </w:pPr>
            <w:r w:rsidRPr="00BE4F1F">
              <w:rPr>
                <w:b/>
              </w:rPr>
              <w:t>M</w:t>
            </w:r>
          </w:p>
          <w:p w14:paraId="39347710" w14:textId="77777777" w:rsidR="00EC380C" w:rsidRPr="00BE4F1F" w:rsidRDefault="00EC380C" w:rsidP="00EC380C">
            <w:pPr>
              <w:rPr>
                <w:b/>
              </w:rPr>
            </w:pPr>
            <w:r w:rsidRPr="00BE4F1F">
              <w:rPr>
                <w:b/>
              </w:rPr>
              <w:t>O</w:t>
            </w:r>
          </w:p>
          <w:p w14:paraId="145B80F3" w14:textId="77777777" w:rsidR="00EC380C" w:rsidRPr="00BE4F1F" w:rsidRDefault="00EC380C" w:rsidP="00EC380C">
            <w:pPr>
              <w:rPr>
                <w:b/>
              </w:rPr>
            </w:pPr>
            <w:r w:rsidRPr="00BE4F1F">
              <w:rPr>
                <w:b/>
              </w:rPr>
              <w:t>N</w:t>
            </w:r>
          </w:p>
          <w:p w14:paraId="15305D20" w14:textId="77777777" w:rsidR="00EC380C" w:rsidRPr="00BE4F1F" w:rsidRDefault="00EC380C" w:rsidP="00EC380C">
            <w:pPr>
              <w:rPr>
                <w:b/>
              </w:rPr>
            </w:pPr>
            <w:r w:rsidRPr="00BE4F1F">
              <w:rPr>
                <w:b/>
              </w:rPr>
              <w:t>D</w:t>
            </w:r>
          </w:p>
          <w:p w14:paraId="73A61FEC" w14:textId="77777777" w:rsidR="00EC380C" w:rsidRPr="00BE4F1F" w:rsidRDefault="00EC380C" w:rsidP="00EC380C">
            <w:pPr>
              <w:rPr>
                <w:b/>
              </w:rPr>
            </w:pPr>
            <w:r w:rsidRPr="00BE4F1F">
              <w:rPr>
                <w:b/>
              </w:rPr>
              <w:t>A</w:t>
            </w:r>
          </w:p>
          <w:p w14:paraId="33C651A9" w14:textId="472390D4" w:rsidR="00EC380C" w:rsidRPr="00BE4F1F" w:rsidRDefault="00EC380C" w:rsidP="00EC380C">
            <w:pPr>
              <w:rPr>
                <w:b/>
              </w:rPr>
            </w:pPr>
            <w:r w:rsidRPr="00BE4F1F">
              <w:rPr>
                <w:b/>
              </w:rPr>
              <w:t>Y</w:t>
            </w:r>
          </w:p>
        </w:tc>
        <w:tc>
          <w:tcPr>
            <w:tcW w:w="1295" w:type="dxa"/>
          </w:tcPr>
          <w:p w14:paraId="07E65A3A" w14:textId="2A99FE43" w:rsidR="00EC380C" w:rsidRDefault="00EC380C" w:rsidP="00EC380C">
            <w:r>
              <w:t>7.30-8.30</w:t>
            </w:r>
          </w:p>
        </w:tc>
        <w:tc>
          <w:tcPr>
            <w:tcW w:w="1714" w:type="dxa"/>
          </w:tcPr>
          <w:p w14:paraId="5A378122" w14:textId="63610B5E" w:rsidR="00EC380C" w:rsidRDefault="00EC380C" w:rsidP="00EC380C"/>
        </w:tc>
        <w:tc>
          <w:tcPr>
            <w:tcW w:w="1834" w:type="dxa"/>
          </w:tcPr>
          <w:p w14:paraId="1E61CCCC" w14:textId="776BEC45" w:rsidR="00EC380C" w:rsidRDefault="00EC380C" w:rsidP="00EC380C"/>
        </w:tc>
        <w:tc>
          <w:tcPr>
            <w:tcW w:w="1815" w:type="dxa"/>
            <w:vMerge w:val="restart"/>
          </w:tcPr>
          <w:p w14:paraId="28FA609D" w14:textId="122F38F2" w:rsidR="00EC380C" w:rsidRDefault="00EC380C" w:rsidP="00EC380C"/>
        </w:tc>
        <w:tc>
          <w:tcPr>
            <w:tcW w:w="1714" w:type="dxa"/>
            <w:vMerge w:val="restart"/>
          </w:tcPr>
          <w:p w14:paraId="28592AD9" w14:textId="42256A38" w:rsidR="00EC380C" w:rsidRDefault="00EC380C" w:rsidP="00EC380C"/>
        </w:tc>
      </w:tr>
      <w:tr w:rsidR="00EC380C" w14:paraId="1F627124" w14:textId="77777777" w:rsidTr="00C734B3">
        <w:trPr>
          <w:trHeight w:val="381"/>
        </w:trPr>
        <w:tc>
          <w:tcPr>
            <w:tcW w:w="1262" w:type="dxa"/>
            <w:vMerge/>
          </w:tcPr>
          <w:p w14:paraId="34EF1234" w14:textId="77777777" w:rsidR="00EC380C" w:rsidRPr="00BE4F1F" w:rsidRDefault="00EC380C" w:rsidP="00EC380C">
            <w:pPr>
              <w:rPr>
                <w:b/>
              </w:rPr>
            </w:pPr>
          </w:p>
        </w:tc>
        <w:tc>
          <w:tcPr>
            <w:tcW w:w="1295" w:type="dxa"/>
          </w:tcPr>
          <w:p w14:paraId="529A1434" w14:textId="651675A8" w:rsidR="00EC380C" w:rsidRDefault="00EC380C" w:rsidP="00EC380C">
            <w:r>
              <w:t>8.30-11.30</w:t>
            </w:r>
          </w:p>
        </w:tc>
        <w:tc>
          <w:tcPr>
            <w:tcW w:w="1714" w:type="dxa"/>
          </w:tcPr>
          <w:p w14:paraId="7C05FB62" w14:textId="7EC86021" w:rsidR="00EC380C" w:rsidRPr="00A42415" w:rsidRDefault="00EC380C" w:rsidP="00EC380C">
            <w:pPr>
              <w:rPr>
                <w:highlight w:val="yellow"/>
              </w:rPr>
            </w:pPr>
          </w:p>
        </w:tc>
        <w:tc>
          <w:tcPr>
            <w:tcW w:w="1834" w:type="dxa"/>
          </w:tcPr>
          <w:p w14:paraId="0C89DF68" w14:textId="681CCB12" w:rsidR="00EC380C" w:rsidRPr="00A42415" w:rsidRDefault="00EC380C" w:rsidP="00EC380C">
            <w:pPr>
              <w:rPr>
                <w:highlight w:val="yellow"/>
              </w:rPr>
            </w:pPr>
          </w:p>
        </w:tc>
        <w:tc>
          <w:tcPr>
            <w:tcW w:w="1815" w:type="dxa"/>
            <w:vMerge/>
          </w:tcPr>
          <w:p w14:paraId="204C558D" w14:textId="77777777" w:rsidR="00EC380C" w:rsidRDefault="00EC380C" w:rsidP="00EC380C"/>
        </w:tc>
        <w:tc>
          <w:tcPr>
            <w:tcW w:w="1714" w:type="dxa"/>
            <w:vMerge/>
          </w:tcPr>
          <w:p w14:paraId="2B7AC19D" w14:textId="77777777" w:rsidR="00EC380C" w:rsidRDefault="00EC380C" w:rsidP="00EC380C"/>
        </w:tc>
      </w:tr>
      <w:tr w:rsidR="00EC380C" w14:paraId="6C846F31" w14:textId="77777777" w:rsidTr="00C734B3">
        <w:trPr>
          <w:trHeight w:val="295"/>
        </w:trPr>
        <w:tc>
          <w:tcPr>
            <w:tcW w:w="1262" w:type="dxa"/>
            <w:vMerge/>
          </w:tcPr>
          <w:p w14:paraId="6BC12BF7" w14:textId="77777777" w:rsidR="00EC380C" w:rsidRPr="00BE4F1F" w:rsidRDefault="00EC380C" w:rsidP="00EC380C">
            <w:pPr>
              <w:rPr>
                <w:b/>
              </w:rPr>
            </w:pPr>
          </w:p>
        </w:tc>
        <w:tc>
          <w:tcPr>
            <w:tcW w:w="1295" w:type="dxa"/>
          </w:tcPr>
          <w:p w14:paraId="6CC0A002" w14:textId="3B014263" w:rsidR="00EC380C" w:rsidRDefault="00EC380C" w:rsidP="00EC380C">
            <w:pPr>
              <w:jc w:val="center"/>
            </w:pPr>
            <w:r>
              <w:t>9.30-11.30</w:t>
            </w:r>
          </w:p>
        </w:tc>
        <w:tc>
          <w:tcPr>
            <w:tcW w:w="7077" w:type="dxa"/>
            <w:gridSpan w:val="4"/>
          </w:tcPr>
          <w:p w14:paraId="144D1752" w14:textId="137FE3BE" w:rsidR="00EC380C" w:rsidRDefault="00EC380C" w:rsidP="00EC380C">
            <w:pPr>
              <w:jc w:val="center"/>
            </w:pPr>
            <w:r w:rsidRPr="00725878">
              <w:rPr>
                <w:highlight w:val="magenta"/>
              </w:rPr>
              <w:t>Partial Dentures Course-</w:t>
            </w:r>
            <w:proofErr w:type="spellStart"/>
            <w:r w:rsidRPr="00725878">
              <w:rPr>
                <w:highlight w:val="magenta"/>
              </w:rPr>
              <w:t>Prof.Forna</w:t>
            </w:r>
            <w:proofErr w:type="spellEnd"/>
            <w:r w:rsidRPr="00725878">
              <w:rPr>
                <w:highlight w:val="magenta"/>
              </w:rPr>
              <w:t xml:space="preserve">, A3 </w:t>
            </w:r>
            <w:proofErr w:type="spellStart"/>
            <w:r w:rsidRPr="00C669E1">
              <w:rPr>
                <w:highlight w:val="magenta"/>
              </w:rPr>
              <w:t>Amph</w:t>
            </w:r>
            <w:proofErr w:type="spellEnd"/>
            <w:r w:rsidRPr="00C669E1">
              <w:rPr>
                <w:highlight w:val="magenta"/>
              </w:rPr>
              <w:t xml:space="preserve"> (W1-W14)</w:t>
            </w:r>
            <w:r>
              <w:t xml:space="preserve"> </w:t>
            </w:r>
          </w:p>
        </w:tc>
      </w:tr>
      <w:tr w:rsidR="00EC380C" w14:paraId="701FB4A3" w14:textId="77777777" w:rsidTr="00C734B3">
        <w:trPr>
          <w:trHeight w:val="293"/>
        </w:trPr>
        <w:tc>
          <w:tcPr>
            <w:tcW w:w="1262" w:type="dxa"/>
            <w:vMerge/>
          </w:tcPr>
          <w:p w14:paraId="0A50689F" w14:textId="77777777" w:rsidR="00EC380C" w:rsidRPr="00BE4F1F" w:rsidRDefault="00EC380C" w:rsidP="00EC380C">
            <w:pPr>
              <w:rPr>
                <w:b/>
              </w:rPr>
            </w:pPr>
          </w:p>
        </w:tc>
        <w:tc>
          <w:tcPr>
            <w:tcW w:w="1295" w:type="dxa"/>
          </w:tcPr>
          <w:p w14:paraId="49CA5708" w14:textId="3C83C11A" w:rsidR="00EC380C" w:rsidRDefault="00EC380C" w:rsidP="00EC380C">
            <w:r>
              <w:t>11-30-13.30</w:t>
            </w:r>
          </w:p>
        </w:tc>
        <w:tc>
          <w:tcPr>
            <w:tcW w:w="7077" w:type="dxa"/>
            <w:gridSpan w:val="4"/>
          </w:tcPr>
          <w:p w14:paraId="33DAE8BF" w14:textId="0F1E6F8C" w:rsidR="00EC380C" w:rsidRPr="009F7739" w:rsidRDefault="00EC380C" w:rsidP="00EC380C">
            <w:pPr>
              <w:jc w:val="center"/>
              <w:rPr>
                <w:highlight w:val="green"/>
              </w:rPr>
            </w:pPr>
            <w:r w:rsidRPr="009F7739">
              <w:rPr>
                <w:highlight w:val="green"/>
              </w:rPr>
              <w:t>Periodontology (W1-W1</w:t>
            </w:r>
            <w:r>
              <w:rPr>
                <w:highlight w:val="green"/>
              </w:rPr>
              <w:t>4</w:t>
            </w:r>
            <w:r w:rsidRPr="009F7739">
              <w:rPr>
                <w:highlight w:val="green"/>
              </w:rPr>
              <w:t>) – Assoc. Prof. Solomon, Room 4.2</w:t>
            </w:r>
          </w:p>
        </w:tc>
      </w:tr>
      <w:tr w:rsidR="00EC380C" w14:paraId="0EAEF7E6" w14:textId="77777777" w:rsidTr="00C734B3">
        <w:trPr>
          <w:trHeight w:val="293"/>
        </w:trPr>
        <w:tc>
          <w:tcPr>
            <w:tcW w:w="1262" w:type="dxa"/>
            <w:vMerge/>
          </w:tcPr>
          <w:p w14:paraId="0B61B579" w14:textId="77777777" w:rsidR="00EC380C" w:rsidRPr="00BE4F1F" w:rsidRDefault="00EC380C" w:rsidP="00EC380C">
            <w:pPr>
              <w:rPr>
                <w:b/>
              </w:rPr>
            </w:pPr>
          </w:p>
        </w:tc>
        <w:tc>
          <w:tcPr>
            <w:tcW w:w="1295" w:type="dxa"/>
          </w:tcPr>
          <w:p w14:paraId="3E7B97EF" w14:textId="605359E4" w:rsidR="00EC380C" w:rsidRDefault="00EC380C" w:rsidP="00EC380C">
            <w:r>
              <w:t>13.30-15.30</w:t>
            </w:r>
          </w:p>
        </w:tc>
        <w:tc>
          <w:tcPr>
            <w:tcW w:w="1714" w:type="dxa"/>
          </w:tcPr>
          <w:p w14:paraId="26806F69" w14:textId="49E50968" w:rsidR="00EC380C" w:rsidRPr="00BE4F1F" w:rsidRDefault="00EC380C" w:rsidP="00EC380C">
            <w:pPr>
              <w:rPr>
                <w:highlight w:val="yellow"/>
              </w:rPr>
            </w:pPr>
          </w:p>
        </w:tc>
        <w:tc>
          <w:tcPr>
            <w:tcW w:w="1834" w:type="dxa"/>
          </w:tcPr>
          <w:p w14:paraId="283EE2D7" w14:textId="72A6BC09" w:rsidR="00EC380C" w:rsidRPr="00BE4F1F" w:rsidRDefault="00EC380C" w:rsidP="00EC380C">
            <w:pPr>
              <w:rPr>
                <w:highlight w:val="yellow"/>
              </w:rPr>
            </w:pPr>
          </w:p>
        </w:tc>
        <w:tc>
          <w:tcPr>
            <w:tcW w:w="1815" w:type="dxa"/>
          </w:tcPr>
          <w:p w14:paraId="0F9127D4" w14:textId="40E98910" w:rsidR="00EC380C" w:rsidRPr="00512730" w:rsidRDefault="00EC380C" w:rsidP="00EC380C">
            <w:pPr>
              <w:rPr>
                <w:highlight w:val="magenta"/>
              </w:rPr>
            </w:pPr>
          </w:p>
        </w:tc>
        <w:tc>
          <w:tcPr>
            <w:tcW w:w="1714" w:type="dxa"/>
          </w:tcPr>
          <w:p w14:paraId="4EB19BB3" w14:textId="3181E721" w:rsidR="00EC380C" w:rsidRPr="00512730" w:rsidRDefault="00EC380C" w:rsidP="00EC380C">
            <w:pPr>
              <w:rPr>
                <w:highlight w:val="magenta"/>
              </w:rPr>
            </w:pPr>
          </w:p>
        </w:tc>
      </w:tr>
      <w:tr w:rsidR="00C734B3" w14:paraId="0411DBE6" w14:textId="77777777" w:rsidTr="002B3C78">
        <w:trPr>
          <w:trHeight w:val="596"/>
        </w:trPr>
        <w:tc>
          <w:tcPr>
            <w:tcW w:w="1262" w:type="dxa"/>
            <w:vMerge/>
          </w:tcPr>
          <w:p w14:paraId="6968EC2C" w14:textId="77777777" w:rsidR="00C734B3" w:rsidRPr="00BE4F1F" w:rsidRDefault="00C734B3" w:rsidP="00EC380C">
            <w:pPr>
              <w:rPr>
                <w:b/>
              </w:rPr>
            </w:pPr>
          </w:p>
        </w:tc>
        <w:tc>
          <w:tcPr>
            <w:tcW w:w="1295" w:type="dxa"/>
          </w:tcPr>
          <w:p w14:paraId="793947F8" w14:textId="13551578" w:rsidR="00C734B3" w:rsidRDefault="00C734B3" w:rsidP="00EC380C">
            <w:r>
              <w:t>15.30-19.30</w:t>
            </w:r>
          </w:p>
        </w:tc>
        <w:tc>
          <w:tcPr>
            <w:tcW w:w="1714" w:type="dxa"/>
          </w:tcPr>
          <w:p w14:paraId="213FAE2F" w14:textId="77777777" w:rsidR="00C734B3" w:rsidRPr="00BE4F1F" w:rsidRDefault="00C734B3" w:rsidP="00EC380C">
            <w:pPr>
              <w:rPr>
                <w:highlight w:val="green"/>
              </w:rPr>
            </w:pPr>
          </w:p>
        </w:tc>
        <w:tc>
          <w:tcPr>
            <w:tcW w:w="1834" w:type="dxa"/>
          </w:tcPr>
          <w:p w14:paraId="2309FE25" w14:textId="77777777" w:rsidR="00C734B3" w:rsidRPr="00BE4F1F" w:rsidRDefault="00C734B3" w:rsidP="00EC380C">
            <w:pPr>
              <w:rPr>
                <w:highlight w:val="green"/>
              </w:rPr>
            </w:pPr>
          </w:p>
        </w:tc>
        <w:tc>
          <w:tcPr>
            <w:tcW w:w="1815" w:type="dxa"/>
          </w:tcPr>
          <w:p w14:paraId="51678657" w14:textId="38A85F80" w:rsidR="00C734B3" w:rsidRPr="00BE4F1F" w:rsidRDefault="00C734B3" w:rsidP="00EC380C">
            <w:pPr>
              <w:rPr>
                <w:highlight w:val="green"/>
              </w:rPr>
            </w:pPr>
            <w:r w:rsidRPr="00512730">
              <w:rPr>
                <w:highlight w:val="magenta"/>
              </w:rPr>
              <w:t>Partial Dentures (W1-14)</w:t>
            </w:r>
          </w:p>
        </w:tc>
        <w:tc>
          <w:tcPr>
            <w:tcW w:w="1714" w:type="dxa"/>
          </w:tcPr>
          <w:p w14:paraId="7CDEA2A0" w14:textId="6156A4E1" w:rsidR="00C734B3" w:rsidRPr="00BE4F1F" w:rsidRDefault="00C734B3" w:rsidP="00EC380C">
            <w:pPr>
              <w:rPr>
                <w:highlight w:val="green"/>
              </w:rPr>
            </w:pPr>
            <w:r w:rsidRPr="00512730">
              <w:rPr>
                <w:highlight w:val="magenta"/>
              </w:rPr>
              <w:t>Partial Dentures (W1-14)</w:t>
            </w:r>
          </w:p>
        </w:tc>
      </w:tr>
      <w:tr w:rsidR="00EC380C" w14:paraId="56E7DFC2" w14:textId="77777777" w:rsidTr="00C734B3">
        <w:trPr>
          <w:trHeight w:val="345"/>
        </w:trPr>
        <w:tc>
          <w:tcPr>
            <w:tcW w:w="1262" w:type="dxa"/>
            <w:vMerge w:val="restart"/>
          </w:tcPr>
          <w:p w14:paraId="5B2DCDDB" w14:textId="77777777" w:rsidR="00EC380C" w:rsidRPr="00BE4F1F" w:rsidRDefault="00EC380C" w:rsidP="00EC380C">
            <w:pPr>
              <w:rPr>
                <w:b/>
              </w:rPr>
            </w:pPr>
            <w:r w:rsidRPr="00BE4F1F">
              <w:rPr>
                <w:b/>
              </w:rPr>
              <w:t>T</w:t>
            </w:r>
          </w:p>
          <w:p w14:paraId="4DD1DFC4" w14:textId="77777777" w:rsidR="00EC380C" w:rsidRPr="00BE4F1F" w:rsidRDefault="00EC380C" w:rsidP="00EC380C">
            <w:pPr>
              <w:rPr>
                <w:b/>
              </w:rPr>
            </w:pPr>
            <w:r w:rsidRPr="00BE4F1F">
              <w:rPr>
                <w:b/>
              </w:rPr>
              <w:t>U</w:t>
            </w:r>
          </w:p>
          <w:p w14:paraId="17875775" w14:textId="77777777" w:rsidR="00EC380C" w:rsidRPr="00BE4F1F" w:rsidRDefault="00EC380C" w:rsidP="00EC380C">
            <w:pPr>
              <w:rPr>
                <w:b/>
              </w:rPr>
            </w:pPr>
            <w:r w:rsidRPr="00BE4F1F">
              <w:rPr>
                <w:b/>
              </w:rPr>
              <w:t>E</w:t>
            </w:r>
          </w:p>
          <w:p w14:paraId="2E33DF50" w14:textId="77777777" w:rsidR="00EC380C" w:rsidRPr="00BE4F1F" w:rsidRDefault="00EC380C" w:rsidP="00EC380C">
            <w:pPr>
              <w:rPr>
                <w:b/>
              </w:rPr>
            </w:pPr>
            <w:r w:rsidRPr="00BE4F1F">
              <w:rPr>
                <w:b/>
              </w:rPr>
              <w:t>S</w:t>
            </w:r>
          </w:p>
          <w:p w14:paraId="76DE994E" w14:textId="77777777" w:rsidR="00EC380C" w:rsidRPr="00BE4F1F" w:rsidRDefault="00EC380C" w:rsidP="00EC380C">
            <w:pPr>
              <w:rPr>
                <w:b/>
              </w:rPr>
            </w:pPr>
            <w:r w:rsidRPr="00BE4F1F">
              <w:rPr>
                <w:b/>
              </w:rPr>
              <w:t>D</w:t>
            </w:r>
          </w:p>
          <w:p w14:paraId="0140027C" w14:textId="77777777" w:rsidR="00EC380C" w:rsidRPr="00BE4F1F" w:rsidRDefault="00EC380C" w:rsidP="00EC380C">
            <w:pPr>
              <w:rPr>
                <w:b/>
              </w:rPr>
            </w:pPr>
            <w:r w:rsidRPr="00BE4F1F">
              <w:rPr>
                <w:b/>
              </w:rPr>
              <w:t>A</w:t>
            </w:r>
          </w:p>
          <w:p w14:paraId="0B1040E6" w14:textId="0FABFBA2" w:rsidR="00EC380C" w:rsidRPr="00BE4F1F" w:rsidRDefault="00EC380C" w:rsidP="00EC380C">
            <w:pPr>
              <w:rPr>
                <w:b/>
              </w:rPr>
            </w:pPr>
            <w:r w:rsidRPr="00BE4F1F">
              <w:rPr>
                <w:b/>
              </w:rPr>
              <w:t>Y</w:t>
            </w:r>
          </w:p>
        </w:tc>
        <w:tc>
          <w:tcPr>
            <w:tcW w:w="1295" w:type="dxa"/>
          </w:tcPr>
          <w:p w14:paraId="06BAC54E" w14:textId="17A8B7FC" w:rsidR="00EC380C" w:rsidRDefault="00EC380C" w:rsidP="00EC380C">
            <w:pPr>
              <w:jc w:val="center"/>
            </w:pPr>
            <w:r>
              <w:t>7.30-9.30</w:t>
            </w:r>
          </w:p>
        </w:tc>
        <w:tc>
          <w:tcPr>
            <w:tcW w:w="1714" w:type="dxa"/>
          </w:tcPr>
          <w:p w14:paraId="09966471" w14:textId="15FACC3B" w:rsidR="00EC380C" w:rsidRDefault="00EC380C" w:rsidP="00EC380C"/>
        </w:tc>
        <w:tc>
          <w:tcPr>
            <w:tcW w:w="1834" w:type="dxa"/>
            <w:vMerge w:val="restart"/>
          </w:tcPr>
          <w:p w14:paraId="6997EEF5" w14:textId="1259951B" w:rsidR="00EC380C" w:rsidRDefault="00EC380C" w:rsidP="00EC380C">
            <w:r w:rsidRPr="00512730">
              <w:rPr>
                <w:highlight w:val="green"/>
              </w:rPr>
              <w:t>Periodontology Clinic (W1-W14)</w:t>
            </w:r>
          </w:p>
        </w:tc>
        <w:tc>
          <w:tcPr>
            <w:tcW w:w="1815" w:type="dxa"/>
            <w:vMerge w:val="restart"/>
          </w:tcPr>
          <w:p w14:paraId="04B717C8" w14:textId="75AED659" w:rsidR="00EC380C" w:rsidRDefault="00EC380C" w:rsidP="00EC380C">
            <w:r w:rsidRPr="00512730">
              <w:rPr>
                <w:highlight w:val="green"/>
              </w:rPr>
              <w:t>Periodontology Clinic (W1-W14)</w:t>
            </w:r>
          </w:p>
        </w:tc>
        <w:tc>
          <w:tcPr>
            <w:tcW w:w="1714" w:type="dxa"/>
          </w:tcPr>
          <w:p w14:paraId="7F1800E9" w14:textId="77777777" w:rsidR="00EC380C" w:rsidRDefault="00EC380C" w:rsidP="00EC380C"/>
        </w:tc>
      </w:tr>
      <w:tr w:rsidR="00EC380C" w14:paraId="4A78890A" w14:textId="77777777" w:rsidTr="00C734B3">
        <w:trPr>
          <w:trHeight w:val="343"/>
        </w:trPr>
        <w:tc>
          <w:tcPr>
            <w:tcW w:w="1262" w:type="dxa"/>
            <w:vMerge/>
          </w:tcPr>
          <w:p w14:paraId="2E381DDF" w14:textId="77777777" w:rsidR="00EC380C" w:rsidRPr="00BE4F1F" w:rsidRDefault="00EC380C" w:rsidP="00EC380C">
            <w:pPr>
              <w:rPr>
                <w:b/>
              </w:rPr>
            </w:pPr>
          </w:p>
        </w:tc>
        <w:tc>
          <w:tcPr>
            <w:tcW w:w="1295" w:type="dxa"/>
          </w:tcPr>
          <w:p w14:paraId="39DEC011" w14:textId="74753A25" w:rsidR="00EC380C" w:rsidRDefault="00EC380C" w:rsidP="00EC380C">
            <w:r>
              <w:t>9.30-11.30</w:t>
            </w:r>
          </w:p>
        </w:tc>
        <w:tc>
          <w:tcPr>
            <w:tcW w:w="1714" w:type="dxa"/>
          </w:tcPr>
          <w:p w14:paraId="317B0DAA" w14:textId="453870F8" w:rsidR="00EC380C" w:rsidRDefault="00EC380C" w:rsidP="00EC380C"/>
        </w:tc>
        <w:tc>
          <w:tcPr>
            <w:tcW w:w="1834" w:type="dxa"/>
            <w:vMerge/>
          </w:tcPr>
          <w:p w14:paraId="58C80328" w14:textId="2152B163" w:rsidR="00EC380C" w:rsidRDefault="00EC380C" w:rsidP="00EC380C"/>
        </w:tc>
        <w:tc>
          <w:tcPr>
            <w:tcW w:w="1815" w:type="dxa"/>
            <w:vMerge/>
          </w:tcPr>
          <w:p w14:paraId="0C2DEB8D" w14:textId="7C6BEDE4" w:rsidR="00EC380C" w:rsidRDefault="00EC380C" w:rsidP="00EC380C"/>
        </w:tc>
        <w:tc>
          <w:tcPr>
            <w:tcW w:w="1714" w:type="dxa"/>
          </w:tcPr>
          <w:p w14:paraId="58B247C7" w14:textId="5392363E" w:rsidR="00EC380C" w:rsidRDefault="00EC380C" w:rsidP="00EC380C"/>
        </w:tc>
      </w:tr>
      <w:tr w:rsidR="00EC380C" w14:paraId="3937E1D1" w14:textId="77777777" w:rsidTr="00C734B3">
        <w:trPr>
          <w:trHeight w:val="343"/>
        </w:trPr>
        <w:tc>
          <w:tcPr>
            <w:tcW w:w="1262" w:type="dxa"/>
            <w:vMerge/>
          </w:tcPr>
          <w:p w14:paraId="0D2E261E" w14:textId="77777777" w:rsidR="00EC380C" w:rsidRPr="00BE4F1F" w:rsidRDefault="00EC380C" w:rsidP="00EC380C">
            <w:pPr>
              <w:rPr>
                <w:b/>
              </w:rPr>
            </w:pPr>
          </w:p>
        </w:tc>
        <w:tc>
          <w:tcPr>
            <w:tcW w:w="1295" w:type="dxa"/>
          </w:tcPr>
          <w:p w14:paraId="3E790C70" w14:textId="433B54EE" w:rsidR="00EC380C" w:rsidRDefault="00EC380C" w:rsidP="00EC380C">
            <w:r>
              <w:t>11.30-13.30</w:t>
            </w:r>
          </w:p>
        </w:tc>
        <w:tc>
          <w:tcPr>
            <w:tcW w:w="7077" w:type="dxa"/>
            <w:gridSpan w:val="4"/>
          </w:tcPr>
          <w:p w14:paraId="376BAF7B" w14:textId="2B37D073" w:rsidR="00EC380C" w:rsidRDefault="00EC380C" w:rsidP="00EC380C"/>
        </w:tc>
      </w:tr>
      <w:tr w:rsidR="00EC380C" w14:paraId="226846F1" w14:textId="77777777" w:rsidTr="00C734B3">
        <w:trPr>
          <w:trHeight w:val="343"/>
        </w:trPr>
        <w:tc>
          <w:tcPr>
            <w:tcW w:w="1262" w:type="dxa"/>
            <w:vMerge/>
          </w:tcPr>
          <w:p w14:paraId="2FDEEA7D" w14:textId="77777777" w:rsidR="00EC380C" w:rsidRPr="00BE4F1F" w:rsidRDefault="00EC380C" w:rsidP="00EC380C">
            <w:pPr>
              <w:rPr>
                <w:b/>
              </w:rPr>
            </w:pPr>
          </w:p>
        </w:tc>
        <w:tc>
          <w:tcPr>
            <w:tcW w:w="1295" w:type="dxa"/>
          </w:tcPr>
          <w:p w14:paraId="15D695E7" w14:textId="14ECEC3A" w:rsidR="00EC380C" w:rsidRDefault="00EC380C" w:rsidP="00EC380C">
            <w:r>
              <w:t>13.30-15.30</w:t>
            </w:r>
          </w:p>
        </w:tc>
        <w:tc>
          <w:tcPr>
            <w:tcW w:w="7077" w:type="dxa"/>
            <w:gridSpan w:val="4"/>
          </w:tcPr>
          <w:p w14:paraId="5C11654E" w14:textId="5B2B113A" w:rsidR="00EC380C" w:rsidRPr="0048757B" w:rsidRDefault="00EC380C" w:rsidP="00EC380C">
            <w:pPr>
              <w:jc w:val="center"/>
              <w:rPr>
                <w:highlight w:val="darkCyan"/>
              </w:rPr>
            </w:pPr>
            <w:r w:rsidRPr="0048757B">
              <w:rPr>
                <w:highlight w:val="darkCyan"/>
              </w:rPr>
              <w:t>Epidemiology Clinic (W1-W4)- Infectious Disease Hospital</w:t>
            </w:r>
          </w:p>
        </w:tc>
      </w:tr>
      <w:tr w:rsidR="005A622B" w14:paraId="2E29483B" w14:textId="77777777" w:rsidTr="00C734B3">
        <w:trPr>
          <w:trHeight w:val="343"/>
        </w:trPr>
        <w:tc>
          <w:tcPr>
            <w:tcW w:w="1262" w:type="dxa"/>
            <w:vMerge/>
          </w:tcPr>
          <w:p w14:paraId="15764AB8" w14:textId="77777777" w:rsidR="005A622B" w:rsidRPr="00BE4F1F" w:rsidRDefault="005A622B" w:rsidP="005A622B">
            <w:pPr>
              <w:rPr>
                <w:b/>
              </w:rPr>
            </w:pPr>
          </w:p>
        </w:tc>
        <w:tc>
          <w:tcPr>
            <w:tcW w:w="1295" w:type="dxa"/>
          </w:tcPr>
          <w:p w14:paraId="761D2D09" w14:textId="530D3EB8" w:rsidR="005A622B" w:rsidRDefault="005A622B" w:rsidP="005A622B">
            <w:r>
              <w:t>15.30-17.30</w:t>
            </w:r>
          </w:p>
        </w:tc>
        <w:tc>
          <w:tcPr>
            <w:tcW w:w="1714" w:type="dxa"/>
          </w:tcPr>
          <w:p w14:paraId="5855BB50" w14:textId="06A07BC6" w:rsidR="005A622B" w:rsidRDefault="005A622B" w:rsidP="005A622B">
            <w:r w:rsidRPr="005A622B">
              <w:rPr>
                <w:highlight w:val="darkYellow"/>
              </w:rPr>
              <w:t>Research Methodology Lab (W1-W7)</w:t>
            </w:r>
          </w:p>
        </w:tc>
        <w:tc>
          <w:tcPr>
            <w:tcW w:w="1834" w:type="dxa"/>
          </w:tcPr>
          <w:p w14:paraId="6BFFCE71" w14:textId="08EF4274" w:rsidR="005A622B" w:rsidRDefault="005A622B" w:rsidP="005A622B">
            <w:r w:rsidRPr="005A622B">
              <w:rPr>
                <w:highlight w:val="darkYellow"/>
              </w:rPr>
              <w:t>Research Methodology Lab (W1-W7)</w:t>
            </w:r>
          </w:p>
        </w:tc>
        <w:tc>
          <w:tcPr>
            <w:tcW w:w="1815" w:type="dxa"/>
          </w:tcPr>
          <w:p w14:paraId="4F9FB1D9" w14:textId="140AA516" w:rsidR="005A622B" w:rsidRDefault="005A622B" w:rsidP="005A622B">
            <w:r w:rsidRPr="005A622B">
              <w:rPr>
                <w:highlight w:val="darkYellow"/>
              </w:rPr>
              <w:t>Research Methodology Lab (W1-W7)</w:t>
            </w:r>
          </w:p>
        </w:tc>
        <w:tc>
          <w:tcPr>
            <w:tcW w:w="1714" w:type="dxa"/>
          </w:tcPr>
          <w:p w14:paraId="3C76A1C8" w14:textId="3C97913E" w:rsidR="005A622B" w:rsidRDefault="005A622B" w:rsidP="005A622B">
            <w:r w:rsidRPr="005A622B">
              <w:rPr>
                <w:highlight w:val="darkYellow"/>
              </w:rPr>
              <w:t>Research Methodology Lab (W1-W7)</w:t>
            </w:r>
          </w:p>
        </w:tc>
      </w:tr>
      <w:tr w:rsidR="005A622B" w14:paraId="0B8A4077" w14:textId="77777777" w:rsidTr="00C734B3">
        <w:trPr>
          <w:trHeight w:val="343"/>
        </w:trPr>
        <w:tc>
          <w:tcPr>
            <w:tcW w:w="1262" w:type="dxa"/>
            <w:vMerge/>
          </w:tcPr>
          <w:p w14:paraId="00C4B95B" w14:textId="77777777" w:rsidR="005A622B" w:rsidRPr="00BE4F1F" w:rsidRDefault="005A622B" w:rsidP="005A622B">
            <w:pPr>
              <w:rPr>
                <w:b/>
              </w:rPr>
            </w:pPr>
          </w:p>
        </w:tc>
        <w:tc>
          <w:tcPr>
            <w:tcW w:w="1295" w:type="dxa"/>
          </w:tcPr>
          <w:p w14:paraId="16079B32" w14:textId="77777777" w:rsidR="005A622B" w:rsidRDefault="005A622B" w:rsidP="005A622B"/>
        </w:tc>
        <w:tc>
          <w:tcPr>
            <w:tcW w:w="1714" w:type="dxa"/>
          </w:tcPr>
          <w:p w14:paraId="3CD99D6A" w14:textId="77777777" w:rsidR="005A622B" w:rsidRDefault="005A622B" w:rsidP="005A622B"/>
        </w:tc>
        <w:tc>
          <w:tcPr>
            <w:tcW w:w="1834" w:type="dxa"/>
          </w:tcPr>
          <w:p w14:paraId="0378BF18" w14:textId="77777777" w:rsidR="005A622B" w:rsidRDefault="005A622B" w:rsidP="005A622B"/>
        </w:tc>
        <w:tc>
          <w:tcPr>
            <w:tcW w:w="1815" w:type="dxa"/>
          </w:tcPr>
          <w:p w14:paraId="4A47B3C4" w14:textId="77777777" w:rsidR="005A622B" w:rsidRDefault="005A622B" w:rsidP="005A622B"/>
        </w:tc>
        <w:tc>
          <w:tcPr>
            <w:tcW w:w="1714" w:type="dxa"/>
          </w:tcPr>
          <w:p w14:paraId="3BC83AF3" w14:textId="77777777" w:rsidR="005A622B" w:rsidRDefault="005A622B" w:rsidP="005A622B"/>
        </w:tc>
      </w:tr>
      <w:tr w:rsidR="005A622B" w14:paraId="14B6BD40" w14:textId="77777777" w:rsidTr="00C734B3">
        <w:trPr>
          <w:trHeight w:val="440"/>
        </w:trPr>
        <w:tc>
          <w:tcPr>
            <w:tcW w:w="1262" w:type="dxa"/>
            <w:vMerge w:val="restart"/>
          </w:tcPr>
          <w:p w14:paraId="4D4292AA" w14:textId="77777777" w:rsidR="005A622B" w:rsidRPr="00BE4F1F" w:rsidRDefault="005A622B" w:rsidP="005A622B">
            <w:pPr>
              <w:rPr>
                <w:b/>
              </w:rPr>
            </w:pPr>
            <w:r w:rsidRPr="00BE4F1F">
              <w:rPr>
                <w:b/>
              </w:rPr>
              <w:t>W</w:t>
            </w:r>
          </w:p>
          <w:p w14:paraId="016A963C" w14:textId="77777777" w:rsidR="005A622B" w:rsidRPr="00BE4F1F" w:rsidRDefault="005A622B" w:rsidP="005A622B">
            <w:pPr>
              <w:rPr>
                <w:b/>
              </w:rPr>
            </w:pPr>
            <w:r w:rsidRPr="00BE4F1F">
              <w:rPr>
                <w:b/>
              </w:rPr>
              <w:t>E</w:t>
            </w:r>
          </w:p>
          <w:p w14:paraId="083FAB7E" w14:textId="77777777" w:rsidR="005A622B" w:rsidRPr="00BE4F1F" w:rsidRDefault="005A622B" w:rsidP="005A622B">
            <w:pPr>
              <w:rPr>
                <w:b/>
              </w:rPr>
            </w:pPr>
            <w:r w:rsidRPr="00BE4F1F">
              <w:rPr>
                <w:b/>
              </w:rPr>
              <w:t>D</w:t>
            </w:r>
          </w:p>
          <w:p w14:paraId="0937D6AB" w14:textId="77777777" w:rsidR="005A622B" w:rsidRPr="00BE4F1F" w:rsidRDefault="005A622B" w:rsidP="005A622B">
            <w:pPr>
              <w:rPr>
                <w:b/>
              </w:rPr>
            </w:pPr>
            <w:r w:rsidRPr="00BE4F1F">
              <w:rPr>
                <w:b/>
              </w:rPr>
              <w:t>N</w:t>
            </w:r>
          </w:p>
          <w:p w14:paraId="062A57B1" w14:textId="77777777" w:rsidR="005A622B" w:rsidRPr="00BE4F1F" w:rsidRDefault="005A622B" w:rsidP="005A622B">
            <w:pPr>
              <w:rPr>
                <w:b/>
              </w:rPr>
            </w:pPr>
            <w:r w:rsidRPr="00BE4F1F">
              <w:rPr>
                <w:b/>
              </w:rPr>
              <w:t>E</w:t>
            </w:r>
          </w:p>
          <w:p w14:paraId="74374A80" w14:textId="77777777" w:rsidR="005A622B" w:rsidRPr="00BE4F1F" w:rsidRDefault="005A622B" w:rsidP="005A622B">
            <w:pPr>
              <w:rPr>
                <w:b/>
              </w:rPr>
            </w:pPr>
            <w:r w:rsidRPr="00BE4F1F">
              <w:rPr>
                <w:b/>
              </w:rPr>
              <w:t>S</w:t>
            </w:r>
          </w:p>
          <w:p w14:paraId="6B29C48B" w14:textId="77777777" w:rsidR="005A622B" w:rsidRPr="00BE4F1F" w:rsidRDefault="005A622B" w:rsidP="005A622B">
            <w:pPr>
              <w:rPr>
                <w:b/>
              </w:rPr>
            </w:pPr>
            <w:r w:rsidRPr="00BE4F1F">
              <w:rPr>
                <w:b/>
              </w:rPr>
              <w:t>D</w:t>
            </w:r>
          </w:p>
          <w:p w14:paraId="79D95C01" w14:textId="77777777" w:rsidR="005A622B" w:rsidRPr="00BE4F1F" w:rsidRDefault="005A622B" w:rsidP="005A622B">
            <w:pPr>
              <w:rPr>
                <w:b/>
              </w:rPr>
            </w:pPr>
            <w:r w:rsidRPr="00BE4F1F">
              <w:rPr>
                <w:b/>
              </w:rPr>
              <w:t>A</w:t>
            </w:r>
          </w:p>
          <w:p w14:paraId="187FEBB9" w14:textId="22AB8B86" w:rsidR="005A622B" w:rsidRPr="00BE4F1F" w:rsidRDefault="005A622B" w:rsidP="005A622B">
            <w:pPr>
              <w:rPr>
                <w:b/>
              </w:rPr>
            </w:pPr>
            <w:r w:rsidRPr="00BE4F1F">
              <w:rPr>
                <w:b/>
              </w:rPr>
              <w:t>Y</w:t>
            </w:r>
          </w:p>
        </w:tc>
        <w:tc>
          <w:tcPr>
            <w:tcW w:w="1295" w:type="dxa"/>
          </w:tcPr>
          <w:p w14:paraId="3A1A325D" w14:textId="09315B33" w:rsidR="005A622B" w:rsidRDefault="005A622B" w:rsidP="005A622B">
            <w:r>
              <w:t>7.30-8.30</w:t>
            </w:r>
          </w:p>
        </w:tc>
        <w:tc>
          <w:tcPr>
            <w:tcW w:w="1714" w:type="dxa"/>
          </w:tcPr>
          <w:p w14:paraId="7E82CE4D" w14:textId="462FFD6E" w:rsidR="005A622B" w:rsidRDefault="005A622B" w:rsidP="005A622B"/>
        </w:tc>
        <w:tc>
          <w:tcPr>
            <w:tcW w:w="1834" w:type="dxa"/>
          </w:tcPr>
          <w:p w14:paraId="7B3165B7" w14:textId="77777777" w:rsidR="005A622B" w:rsidRDefault="005A622B" w:rsidP="005A622B"/>
        </w:tc>
        <w:tc>
          <w:tcPr>
            <w:tcW w:w="1815" w:type="dxa"/>
          </w:tcPr>
          <w:p w14:paraId="31182687" w14:textId="36065384" w:rsidR="005A622B" w:rsidRDefault="005A622B" w:rsidP="005A622B"/>
        </w:tc>
        <w:tc>
          <w:tcPr>
            <w:tcW w:w="1714" w:type="dxa"/>
          </w:tcPr>
          <w:p w14:paraId="068AC510" w14:textId="2BBEB05E" w:rsidR="005A622B" w:rsidRDefault="005A622B" w:rsidP="005A622B"/>
        </w:tc>
      </w:tr>
      <w:tr w:rsidR="005A622B" w14:paraId="4C03A99B" w14:textId="77777777" w:rsidTr="00C734B3">
        <w:trPr>
          <w:trHeight w:val="440"/>
        </w:trPr>
        <w:tc>
          <w:tcPr>
            <w:tcW w:w="1262" w:type="dxa"/>
            <w:vMerge/>
          </w:tcPr>
          <w:p w14:paraId="48BFB59A" w14:textId="77777777" w:rsidR="005A622B" w:rsidRPr="00BE4F1F" w:rsidRDefault="005A622B" w:rsidP="005A622B">
            <w:pPr>
              <w:rPr>
                <w:b/>
              </w:rPr>
            </w:pPr>
          </w:p>
        </w:tc>
        <w:tc>
          <w:tcPr>
            <w:tcW w:w="1295" w:type="dxa"/>
          </w:tcPr>
          <w:p w14:paraId="7DA6B8AC" w14:textId="06981EB3" w:rsidR="005A622B" w:rsidRDefault="005A622B" w:rsidP="005A622B">
            <w:r>
              <w:t>8.30-11.30</w:t>
            </w:r>
          </w:p>
        </w:tc>
        <w:tc>
          <w:tcPr>
            <w:tcW w:w="1714" w:type="dxa"/>
          </w:tcPr>
          <w:p w14:paraId="7FFE89B2" w14:textId="77777777" w:rsidR="005A622B" w:rsidRDefault="005A622B" w:rsidP="005A622B"/>
        </w:tc>
        <w:tc>
          <w:tcPr>
            <w:tcW w:w="1834" w:type="dxa"/>
          </w:tcPr>
          <w:p w14:paraId="62F579BB" w14:textId="77777777" w:rsidR="005A622B" w:rsidRDefault="005A622B" w:rsidP="005A622B"/>
        </w:tc>
        <w:tc>
          <w:tcPr>
            <w:tcW w:w="1815" w:type="dxa"/>
          </w:tcPr>
          <w:p w14:paraId="0B4843DF" w14:textId="77777777" w:rsidR="005A622B" w:rsidRPr="00A42415" w:rsidRDefault="005A622B" w:rsidP="005A622B">
            <w:pPr>
              <w:rPr>
                <w:highlight w:val="yellow"/>
              </w:rPr>
            </w:pPr>
            <w:r w:rsidRPr="00A42415">
              <w:rPr>
                <w:highlight w:val="yellow"/>
              </w:rPr>
              <w:t>Community Dentistry</w:t>
            </w:r>
          </w:p>
          <w:p w14:paraId="7E4BF5BD" w14:textId="6E607902" w:rsidR="005A622B" w:rsidRDefault="005A622B" w:rsidP="005A622B">
            <w:r w:rsidRPr="00A42415">
              <w:rPr>
                <w:highlight w:val="yellow"/>
              </w:rPr>
              <w:t>(W1-12)</w:t>
            </w:r>
          </w:p>
        </w:tc>
        <w:tc>
          <w:tcPr>
            <w:tcW w:w="1714" w:type="dxa"/>
          </w:tcPr>
          <w:p w14:paraId="0E7E85F5" w14:textId="77777777" w:rsidR="005A622B" w:rsidRPr="00A42415" w:rsidRDefault="005A622B" w:rsidP="005A622B">
            <w:pPr>
              <w:rPr>
                <w:highlight w:val="yellow"/>
              </w:rPr>
            </w:pPr>
            <w:r w:rsidRPr="00A42415">
              <w:rPr>
                <w:highlight w:val="yellow"/>
              </w:rPr>
              <w:t>Community Dentistry</w:t>
            </w:r>
          </w:p>
          <w:p w14:paraId="22D7CDEC" w14:textId="26E5C872" w:rsidR="005A622B" w:rsidRDefault="005A622B" w:rsidP="005A622B">
            <w:r w:rsidRPr="00A42415">
              <w:rPr>
                <w:highlight w:val="yellow"/>
              </w:rPr>
              <w:t>(W1-12)</w:t>
            </w:r>
          </w:p>
        </w:tc>
      </w:tr>
      <w:tr w:rsidR="005A622B" w14:paraId="2616088D" w14:textId="77777777" w:rsidTr="00C734B3">
        <w:trPr>
          <w:trHeight w:val="440"/>
        </w:trPr>
        <w:tc>
          <w:tcPr>
            <w:tcW w:w="1262" w:type="dxa"/>
            <w:vMerge/>
          </w:tcPr>
          <w:p w14:paraId="438E751A" w14:textId="77777777" w:rsidR="005A622B" w:rsidRPr="00BE4F1F" w:rsidRDefault="005A622B" w:rsidP="005A622B">
            <w:pPr>
              <w:rPr>
                <w:b/>
              </w:rPr>
            </w:pPr>
          </w:p>
        </w:tc>
        <w:tc>
          <w:tcPr>
            <w:tcW w:w="1295" w:type="dxa"/>
          </w:tcPr>
          <w:p w14:paraId="4B2F3F76" w14:textId="6C7CACBD" w:rsidR="005A622B" w:rsidRDefault="005A622B" w:rsidP="005A622B">
            <w:r>
              <w:t>11.30-13.30</w:t>
            </w:r>
          </w:p>
        </w:tc>
        <w:tc>
          <w:tcPr>
            <w:tcW w:w="7077" w:type="dxa"/>
            <w:gridSpan w:val="4"/>
          </w:tcPr>
          <w:p w14:paraId="2C389B34" w14:textId="77777777" w:rsidR="005A622B" w:rsidRDefault="005A622B" w:rsidP="005A622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Community Dentistry Course -Prof. </w:t>
            </w:r>
            <w:proofErr w:type="spellStart"/>
            <w:r>
              <w:rPr>
                <w:highlight w:val="yellow"/>
              </w:rPr>
              <w:t>Hanganu</w:t>
            </w:r>
            <w:proofErr w:type="spellEnd"/>
            <w:r>
              <w:rPr>
                <w:highlight w:val="yellow"/>
              </w:rPr>
              <w:t>. Dept. Lecture Room</w:t>
            </w:r>
          </w:p>
          <w:p w14:paraId="4181A7FA" w14:textId="5CB0D9F7" w:rsidR="005A622B" w:rsidRPr="00BE4F1F" w:rsidRDefault="005A622B" w:rsidP="005A622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(W1-W14)</w:t>
            </w:r>
          </w:p>
        </w:tc>
      </w:tr>
      <w:tr w:rsidR="005A622B" w14:paraId="166F280C" w14:textId="77777777" w:rsidTr="00C734B3">
        <w:trPr>
          <w:trHeight w:val="440"/>
        </w:trPr>
        <w:tc>
          <w:tcPr>
            <w:tcW w:w="1262" w:type="dxa"/>
            <w:vMerge/>
          </w:tcPr>
          <w:p w14:paraId="3652BDD3" w14:textId="77777777" w:rsidR="005A622B" w:rsidRPr="00BE4F1F" w:rsidRDefault="005A622B" w:rsidP="005A622B">
            <w:pPr>
              <w:rPr>
                <w:b/>
              </w:rPr>
            </w:pPr>
          </w:p>
        </w:tc>
        <w:tc>
          <w:tcPr>
            <w:tcW w:w="1295" w:type="dxa"/>
          </w:tcPr>
          <w:p w14:paraId="1F490EC3" w14:textId="5FFA662E" w:rsidR="005A622B" w:rsidRDefault="005A622B" w:rsidP="005A622B">
            <w:r>
              <w:t>13.30-17.30</w:t>
            </w:r>
          </w:p>
        </w:tc>
        <w:tc>
          <w:tcPr>
            <w:tcW w:w="1714" w:type="dxa"/>
          </w:tcPr>
          <w:p w14:paraId="50C810C7" w14:textId="71A89610" w:rsidR="005A622B" w:rsidRDefault="005A622B" w:rsidP="005A622B">
            <w:r w:rsidRPr="00512730">
              <w:rPr>
                <w:highlight w:val="green"/>
              </w:rPr>
              <w:t>Periodontology Clinic (W1-W14)</w:t>
            </w:r>
          </w:p>
        </w:tc>
        <w:tc>
          <w:tcPr>
            <w:tcW w:w="1834" w:type="dxa"/>
          </w:tcPr>
          <w:p w14:paraId="26387624" w14:textId="2FEDA723" w:rsidR="005A622B" w:rsidRDefault="005A622B" w:rsidP="005A622B"/>
        </w:tc>
        <w:tc>
          <w:tcPr>
            <w:tcW w:w="1815" w:type="dxa"/>
          </w:tcPr>
          <w:p w14:paraId="5F19005E" w14:textId="4B31B970" w:rsidR="005A622B" w:rsidRDefault="005A622B" w:rsidP="005A622B"/>
        </w:tc>
        <w:tc>
          <w:tcPr>
            <w:tcW w:w="1714" w:type="dxa"/>
          </w:tcPr>
          <w:p w14:paraId="5D300651" w14:textId="4DA3E1B7" w:rsidR="005A622B" w:rsidRDefault="005A622B" w:rsidP="005A622B"/>
        </w:tc>
      </w:tr>
      <w:tr w:rsidR="005A622B" w14:paraId="69C98A29" w14:textId="77777777" w:rsidTr="00C734B3">
        <w:trPr>
          <w:trHeight w:val="440"/>
        </w:trPr>
        <w:tc>
          <w:tcPr>
            <w:tcW w:w="1262" w:type="dxa"/>
            <w:vMerge/>
          </w:tcPr>
          <w:p w14:paraId="416006F0" w14:textId="77777777" w:rsidR="005A622B" w:rsidRPr="00BE4F1F" w:rsidRDefault="005A622B" w:rsidP="005A622B">
            <w:pPr>
              <w:rPr>
                <w:b/>
              </w:rPr>
            </w:pPr>
          </w:p>
        </w:tc>
        <w:tc>
          <w:tcPr>
            <w:tcW w:w="1295" w:type="dxa"/>
          </w:tcPr>
          <w:p w14:paraId="1BF6EFF8" w14:textId="703AD390" w:rsidR="005A622B" w:rsidRDefault="005A622B" w:rsidP="005A622B">
            <w:r>
              <w:t>17.30-19.30</w:t>
            </w:r>
          </w:p>
        </w:tc>
        <w:tc>
          <w:tcPr>
            <w:tcW w:w="7077" w:type="dxa"/>
            <w:gridSpan w:val="4"/>
          </w:tcPr>
          <w:p w14:paraId="1758AD96" w14:textId="159E37B1" w:rsidR="005A622B" w:rsidRPr="00725878" w:rsidRDefault="005A622B" w:rsidP="005A622B">
            <w:pPr>
              <w:rPr>
                <w:highlight w:val="cyan"/>
              </w:rPr>
            </w:pPr>
            <w:r w:rsidRPr="00725878">
              <w:rPr>
                <w:highlight w:val="cyan"/>
              </w:rPr>
              <w:t xml:space="preserve">Clinical Anatomy Course – Lect. </w:t>
            </w:r>
            <w:proofErr w:type="spellStart"/>
            <w:r w:rsidRPr="00725878">
              <w:rPr>
                <w:highlight w:val="cyan"/>
              </w:rPr>
              <w:t>Dr.</w:t>
            </w:r>
            <w:proofErr w:type="spellEnd"/>
            <w:r w:rsidRPr="00725878">
              <w:rPr>
                <w:highlight w:val="cyan"/>
              </w:rPr>
              <w:t xml:space="preserve"> </w:t>
            </w:r>
            <w:proofErr w:type="spellStart"/>
            <w:r w:rsidRPr="00725878">
              <w:rPr>
                <w:highlight w:val="cyan"/>
              </w:rPr>
              <w:t>Francu</w:t>
            </w:r>
            <w:proofErr w:type="spellEnd"/>
            <w:r w:rsidRPr="00725878">
              <w:rPr>
                <w:highlight w:val="cyan"/>
              </w:rPr>
              <w:t xml:space="preserve">. Small Anatomy </w:t>
            </w:r>
            <w:proofErr w:type="spellStart"/>
            <w:r w:rsidRPr="00725878">
              <w:rPr>
                <w:highlight w:val="cyan"/>
              </w:rPr>
              <w:t>Amph</w:t>
            </w:r>
            <w:proofErr w:type="spellEnd"/>
            <w:r w:rsidRPr="00725878">
              <w:rPr>
                <w:highlight w:val="cyan"/>
              </w:rPr>
              <w:t>.</w:t>
            </w:r>
          </w:p>
          <w:p w14:paraId="2DAD3B52" w14:textId="2C5E53C6" w:rsidR="005A622B" w:rsidRPr="00725878" w:rsidRDefault="005A622B" w:rsidP="005A622B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(W1-W8)</w:t>
            </w:r>
          </w:p>
        </w:tc>
      </w:tr>
      <w:tr w:rsidR="005A622B" w14:paraId="334D8F4E" w14:textId="77777777" w:rsidTr="00C734B3">
        <w:trPr>
          <w:trHeight w:val="440"/>
        </w:trPr>
        <w:tc>
          <w:tcPr>
            <w:tcW w:w="1262" w:type="dxa"/>
            <w:vMerge/>
          </w:tcPr>
          <w:p w14:paraId="73C62AC5" w14:textId="77777777" w:rsidR="005A622B" w:rsidRPr="00BE4F1F" w:rsidRDefault="005A622B" w:rsidP="005A622B">
            <w:pPr>
              <w:rPr>
                <w:b/>
              </w:rPr>
            </w:pPr>
          </w:p>
        </w:tc>
        <w:tc>
          <w:tcPr>
            <w:tcW w:w="1295" w:type="dxa"/>
          </w:tcPr>
          <w:p w14:paraId="1463CCA4" w14:textId="77777777" w:rsidR="005A622B" w:rsidRDefault="005A622B" w:rsidP="005A622B"/>
        </w:tc>
        <w:tc>
          <w:tcPr>
            <w:tcW w:w="1714" w:type="dxa"/>
          </w:tcPr>
          <w:p w14:paraId="53AE79D5" w14:textId="77777777" w:rsidR="005A622B" w:rsidRDefault="005A622B" w:rsidP="005A622B"/>
        </w:tc>
        <w:tc>
          <w:tcPr>
            <w:tcW w:w="1834" w:type="dxa"/>
          </w:tcPr>
          <w:p w14:paraId="6784BA71" w14:textId="77777777" w:rsidR="005A622B" w:rsidRDefault="005A622B" w:rsidP="005A622B"/>
        </w:tc>
        <w:tc>
          <w:tcPr>
            <w:tcW w:w="1815" w:type="dxa"/>
          </w:tcPr>
          <w:p w14:paraId="69F167A0" w14:textId="77777777" w:rsidR="005A622B" w:rsidRDefault="005A622B" w:rsidP="005A622B"/>
        </w:tc>
        <w:tc>
          <w:tcPr>
            <w:tcW w:w="1714" w:type="dxa"/>
          </w:tcPr>
          <w:p w14:paraId="6D215883" w14:textId="77777777" w:rsidR="005A622B" w:rsidRDefault="005A622B" w:rsidP="005A622B"/>
        </w:tc>
      </w:tr>
      <w:tr w:rsidR="005A622B" w14:paraId="1E401A71" w14:textId="77777777" w:rsidTr="00C734B3">
        <w:trPr>
          <w:trHeight w:val="440"/>
        </w:trPr>
        <w:tc>
          <w:tcPr>
            <w:tcW w:w="1262" w:type="dxa"/>
            <w:vMerge w:val="restart"/>
          </w:tcPr>
          <w:p w14:paraId="38DBF599" w14:textId="77777777" w:rsidR="005A622B" w:rsidRPr="00BE4F1F" w:rsidRDefault="005A622B" w:rsidP="005A622B">
            <w:pPr>
              <w:rPr>
                <w:b/>
              </w:rPr>
            </w:pPr>
            <w:r w:rsidRPr="00BE4F1F">
              <w:rPr>
                <w:b/>
              </w:rPr>
              <w:t>T</w:t>
            </w:r>
          </w:p>
          <w:p w14:paraId="6969B4CA" w14:textId="77777777" w:rsidR="005A622B" w:rsidRPr="00BE4F1F" w:rsidRDefault="005A622B" w:rsidP="005A622B">
            <w:pPr>
              <w:rPr>
                <w:b/>
              </w:rPr>
            </w:pPr>
            <w:r w:rsidRPr="00BE4F1F">
              <w:rPr>
                <w:b/>
              </w:rPr>
              <w:t>H</w:t>
            </w:r>
          </w:p>
          <w:p w14:paraId="17498ACB" w14:textId="77777777" w:rsidR="005A622B" w:rsidRPr="00BE4F1F" w:rsidRDefault="005A622B" w:rsidP="005A622B">
            <w:pPr>
              <w:rPr>
                <w:b/>
              </w:rPr>
            </w:pPr>
            <w:r w:rsidRPr="00BE4F1F">
              <w:rPr>
                <w:b/>
              </w:rPr>
              <w:t>U</w:t>
            </w:r>
          </w:p>
          <w:p w14:paraId="7B5E4650" w14:textId="77777777" w:rsidR="005A622B" w:rsidRPr="00BE4F1F" w:rsidRDefault="005A622B" w:rsidP="005A622B">
            <w:pPr>
              <w:rPr>
                <w:b/>
              </w:rPr>
            </w:pPr>
            <w:r w:rsidRPr="00BE4F1F">
              <w:rPr>
                <w:b/>
              </w:rPr>
              <w:t>R</w:t>
            </w:r>
          </w:p>
          <w:p w14:paraId="6ABC7095" w14:textId="77777777" w:rsidR="005A622B" w:rsidRPr="00BE4F1F" w:rsidRDefault="005A622B" w:rsidP="005A622B">
            <w:pPr>
              <w:rPr>
                <w:b/>
              </w:rPr>
            </w:pPr>
            <w:r w:rsidRPr="00BE4F1F">
              <w:rPr>
                <w:b/>
              </w:rPr>
              <w:t>S</w:t>
            </w:r>
          </w:p>
          <w:p w14:paraId="5A37F857" w14:textId="77777777" w:rsidR="005A622B" w:rsidRPr="00BE4F1F" w:rsidRDefault="005A622B" w:rsidP="005A622B">
            <w:pPr>
              <w:rPr>
                <w:b/>
              </w:rPr>
            </w:pPr>
            <w:r w:rsidRPr="00BE4F1F">
              <w:rPr>
                <w:b/>
              </w:rPr>
              <w:t>D</w:t>
            </w:r>
          </w:p>
          <w:p w14:paraId="303F173F" w14:textId="77777777" w:rsidR="005A622B" w:rsidRPr="00BE4F1F" w:rsidRDefault="005A622B" w:rsidP="005A622B">
            <w:pPr>
              <w:rPr>
                <w:b/>
              </w:rPr>
            </w:pPr>
            <w:r w:rsidRPr="00BE4F1F">
              <w:rPr>
                <w:b/>
              </w:rPr>
              <w:t>A</w:t>
            </w:r>
          </w:p>
          <w:p w14:paraId="78DA6084" w14:textId="7F6B861A" w:rsidR="005A622B" w:rsidRPr="00BE4F1F" w:rsidRDefault="005A622B" w:rsidP="005A622B">
            <w:pPr>
              <w:rPr>
                <w:b/>
              </w:rPr>
            </w:pPr>
            <w:r w:rsidRPr="00BE4F1F">
              <w:rPr>
                <w:b/>
              </w:rPr>
              <w:t>Y</w:t>
            </w:r>
          </w:p>
          <w:p w14:paraId="4186E9D6" w14:textId="54A92AC3" w:rsidR="005A622B" w:rsidRPr="00BE4F1F" w:rsidRDefault="005A622B" w:rsidP="005A622B">
            <w:pPr>
              <w:rPr>
                <w:b/>
              </w:rPr>
            </w:pPr>
          </w:p>
        </w:tc>
        <w:tc>
          <w:tcPr>
            <w:tcW w:w="1295" w:type="dxa"/>
          </w:tcPr>
          <w:p w14:paraId="2F178AFB" w14:textId="1FF1394D" w:rsidR="005A622B" w:rsidRDefault="005A622B" w:rsidP="005A622B">
            <w:pPr>
              <w:jc w:val="center"/>
            </w:pPr>
            <w:r>
              <w:t>8.30-11.30</w:t>
            </w:r>
          </w:p>
        </w:tc>
        <w:tc>
          <w:tcPr>
            <w:tcW w:w="1714" w:type="dxa"/>
          </w:tcPr>
          <w:p w14:paraId="26BC11D0" w14:textId="77777777" w:rsidR="005A622B" w:rsidRPr="00A42415" w:rsidRDefault="005A622B" w:rsidP="005A622B">
            <w:pPr>
              <w:rPr>
                <w:highlight w:val="yellow"/>
              </w:rPr>
            </w:pPr>
            <w:r w:rsidRPr="00A42415">
              <w:rPr>
                <w:highlight w:val="yellow"/>
              </w:rPr>
              <w:t>Community Dentistry</w:t>
            </w:r>
          </w:p>
          <w:p w14:paraId="6FC58950" w14:textId="1628E964" w:rsidR="005A622B" w:rsidRDefault="005A622B" w:rsidP="005A622B">
            <w:r w:rsidRPr="00A42415">
              <w:rPr>
                <w:highlight w:val="yellow"/>
              </w:rPr>
              <w:t>(W1-1</w:t>
            </w:r>
            <w:r>
              <w:rPr>
                <w:highlight w:val="yellow"/>
              </w:rPr>
              <w:t>0</w:t>
            </w:r>
            <w:r w:rsidRPr="00A42415">
              <w:rPr>
                <w:highlight w:val="yellow"/>
              </w:rPr>
              <w:t>)</w:t>
            </w:r>
          </w:p>
        </w:tc>
        <w:tc>
          <w:tcPr>
            <w:tcW w:w="1834" w:type="dxa"/>
          </w:tcPr>
          <w:p w14:paraId="42D78CDA" w14:textId="77777777" w:rsidR="005A622B" w:rsidRPr="00A42415" w:rsidRDefault="005A622B" w:rsidP="005A622B">
            <w:pPr>
              <w:rPr>
                <w:highlight w:val="yellow"/>
              </w:rPr>
            </w:pPr>
            <w:r w:rsidRPr="00A42415">
              <w:rPr>
                <w:highlight w:val="yellow"/>
              </w:rPr>
              <w:t>Community Dentistry</w:t>
            </w:r>
          </w:p>
          <w:p w14:paraId="0831A259" w14:textId="62435C89" w:rsidR="005A622B" w:rsidRDefault="005A622B" w:rsidP="005A622B">
            <w:r w:rsidRPr="00A42415">
              <w:rPr>
                <w:highlight w:val="yellow"/>
              </w:rPr>
              <w:t>(W1-12)</w:t>
            </w:r>
          </w:p>
        </w:tc>
        <w:tc>
          <w:tcPr>
            <w:tcW w:w="1815" w:type="dxa"/>
          </w:tcPr>
          <w:p w14:paraId="732DF38A" w14:textId="77777777" w:rsidR="005A622B" w:rsidRDefault="005A622B" w:rsidP="005A622B"/>
        </w:tc>
        <w:tc>
          <w:tcPr>
            <w:tcW w:w="1714" w:type="dxa"/>
          </w:tcPr>
          <w:p w14:paraId="44E4F2B6" w14:textId="77777777" w:rsidR="005A622B" w:rsidRDefault="005A622B" w:rsidP="005A622B"/>
        </w:tc>
      </w:tr>
      <w:tr w:rsidR="005A622B" w14:paraId="40640805" w14:textId="77777777" w:rsidTr="00C734B3">
        <w:trPr>
          <w:trHeight w:val="440"/>
        </w:trPr>
        <w:tc>
          <w:tcPr>
            <w:tcW w:w="1262" w:type="dxa"/>
            <w:vMerge/>
          </w:tcPr>
          <w:p w14:paraId="69FF8132" w14:textId="77777777" w:rsidR="005A622B" w:rsidRPr="00BE4F1F" w:rsidRDefault="005A622B" w:rsidP="005A622B">
            <w:pPr>
              <w:rPr>
                <w:b/>
              </w:rPr>
            </w:pPr>
          </w:p>
        </w:tc>
        <w:tc>
          <w:tcPr>
            <w:tcW w:w="1295" w:type="dxa"/>
          </w:tcPr>
          <w:p w14:paraId="0A0C4258" w14:textId="026A9307" w:rsidR="005A622B" w:rsidRDefault="005A622B" w:rsidP="005A622B">
            <w:r>
              <w:t>9.30-11.30</w:t>
            </w:r>
          </w:p>
        </w:tc>
        <w:tc>
          <w:tcPr>
            <w:tcW w:w="7077" w:type="dxa"/>
            <w:gridSpan w:val="4"/>
          </w:tcPr>
          <w:p w14:paraId="1214BB59" w14:textId="55B3310B" w:rsidR="005A622B" w:rsidRDefault="005A622B" w:rsidP="005A622B">
            <w:r w:rsidRPr="009F7739">
              <w:rPr>
                <w:highlight w:val="green"/>
              </w:rPr>
              <w:t>Periodontology (W1</w:t>
            </w:r>
            <w:r>
              <w:rPr>
                <w:highlight w:val="green"/>
              </w:rPr>
              <w:t>0</w:t>
            </w:r>
            <w:r w:rsidRPr="009F7739">
              <w:rPr>
                <w:highlight w:val="green"/>
              </w:rPr>
              <w:t>-W1</w:t>
            </w:r>
            <w:r>
              <w:rPr>
                <w:highlight w:val="green"/>
              </w:rPr>
              <w:t>4</w:t>
            </w:r>
            <w:r w:rsidRPr="009F7739">
              <w:rPr>
                <w:highlight w:val="green"/>
              </w:rPr>
              <w:t>) – Assoc. Prof. Solomon, Room 4.2</w:t>
            </w:r>
          </w:p>
        </w:tc>
      </w:tr>
      <w:tr w:rsidR="005A622B" w14:paraId="0FD996C8" w14:textId="77777777" w:rsidTr="00D500C4">
        <w:trPr>
          <w:trHeight w:val="440"/>
        </w:trPr>
        <w:tc>
          <w:tcPr>
            <w:tcW w:w="1262" w:type="dxa"/>
            <w:vMerge/>
          </w:tcPr>
          <w:p w14:paraId="5894749E" w14:textId="77777777" w:rsidR="005A622B" w:rsidRPr="00BE4F1F" w:rsidRDefault="005A622B" w:rsidP="005A622B">
            <w:pPr>
              <w:rPr>
                <w:b/>
              </w:rPr>
            </w:pPr>
          </w:p>
        </w:tc>
        <w:tc>
          <w:tcPr>
            <w:tcW w:w="1295" w:type="dxa"/>
          </w:tcPr>
          <w:p w14:paraId="524AB234" w14:textId="212DE81E" w:rsidR="005A622B" w:rsidRDefault="005A622B" w:rsidP="005A622B">
            <w:r>
              <w:t>11.30-13.30</w:t>
            </w:r>
          </w:p>
        </w:tc>
        <w:tc>
          <w:tcPr>
            <w:tcW w:w="7077" w:type="dxa"/>
            <w:gridSpan w:val="4"/>
          </w:tcPr>
          <w:p w14:paraId="00BDE3D2" w14:textId="10F467DC" w:rsidR="005A622B" w:rsidRPr="00BE4F1F" w:rsidRDefault="005A622B" w:rsidP="005A622B">
            <w:pPr>
              <w:rPr>
                <w:highlight w:val="darkYellow"/>
              </w:rPr>
            </w:pPr>
            <w:r>
              <w:rPr>
                <w:highlight w:val="darkYellow"/>
              </w:rPr>
              <w:t xml:space="preserve">Research Methodology, Lectures W2-7, prof. dr. Marcel </w:t>
            </w:r>
            <w:proofErr w:type="spellStart"/>
            <w:r>
              <w:rPr>
                <w:highlight w:val="darkYellow"/>
              </w:rPr>
              <w:t>Costuleanu</w:t>
            </w:r>
            <w:proofErr w:type="spellEnd"/>
            <w:r>
              <w:rPr>
                <w:highlight w:val="darkYellow"/>
              </w:rPr>
              <w:t>, Pathophysiology dept.</w:t>
            </w:r>
          </w:p>
        </w:tc>
      </w:tr>
      <w:tr w:rsidR="005A622B" w14:paraId="53E3E5D3" w14:textId="77777777" w:rsidTr="00C734B3">
        <w:trPr>
          <w:trHeight w:val="440"/>
        </w:trPr>
        <w:tc>
          <w:tcPr>
            <w:tcW w:w="1262" w:type="dxa"/>
            <w:vMerge/>
          </w:tcPr>
          <w:p w14:paraId="297A1F92" w14:textId="77777777" w:rsidR="005A622B" w:rsidRPr="00BE4F1F" w:rsidRDefault="005A622B" w:rsidP="005A622B">
            <w:pPr>
              <w:rPr>
                <w:b/>
              </w:rPr>
            </w:pPr>
          </w:p>
        </w:tc>
        <w:tc>
          <w:tcPr>
            <w:tcW w:w="1295" w:type="dxa"/>
          </w:tcPr>
          <w:p w14:paraId="4D19E9C2" w14:textId="00868129" w:rsidR="005A622B" w:rsidRDefault="005A622B" w:rsidP="005A622B">
            <w:r>
              <w:t>13.30-15.30</w:t>
            </w:r>
          </w:p>
        </w:tc>
        <w:tc>
          <w:tcPr>
            <w:tcW w:w="1714" w:type="dxa"/>
          </w:tcPr>
          <w:p w14:paraId="1CBFC00B" w14:textId="327CA85A" w:rsidR="005A622B" w:rsidRDefault="005A622B" w:rsidP="005A622B"/>
        </w:tc>
        <w:tc>
          <w:tcPr>
            <w:tcW w:w="1834" w:type="dxa"/>
          </w:tcPr>
          <w:p w14:paraId="03371DAC" w14:textId="69BF5449" w:rsidR="005A622B" w:rsidRDefault="005A622B" w:rsidP="005A622B"/>
        </w:tc>
        <w:tc>
          <w:tcPr>
            <w:tcW w:w="1815" w:type="dxa"/>
          </w:tcPr>
          <w:p w14:paraId="747A0162" w14:textId="77777777" w:rsidR="005A622B" w:rsidRDefault="005A622B" w:rsidP="005A622B"/>
        </w:tc>
        <w:tc>
          <w:tcPr>
            <w:tcW w:w="1714" w:type="dxa"/>
          </w:tcPr>
          <w:p w14:paraId="217D02DF" w14:textId="322C2DE0" w:rsidR="005A622B" w:rsidRDefault="005A622B" w:rsidP="005A622B">
            <w:r w:rsidRPr="00512730">
              <w:rPr>
                <w:highlight w:val="green"/>
              </w:rPr>
              <w:t>Periodontology Clinic (W1-W14)</w:t>
            </w:r>
          </w:p>
        </w:tc>
      </w:tr>
      <w:tr w:rsidR="005A622B" w14:paraId="7FD5BEF8" w14:textId="77777777" w:rsidTr="00C734B3">
        <w:trPr>
          <w:trHeight w:val="440"/>
        </w:trPr>
        <w:tc>
          <w:tcPr>
            <w:tcW w:w="1262" w:type="dxa"/>
            <w:vMerge/>
          </w:tcPr>
          <w:p w14:paraId="68F4AE0F" w14:textId="77777777" w:rsidR="005A622B" w:rsidRPr="00BE4F1F" w:rsidRDefault="005A622B" w:rsidP="005A622B">
            <w:pPr>
              <w:rPr>
                <w:b/>
              </w:rPr>
            </w:pPr>
          </w:p>
        </w:tc>
        <w:tc>
          <w:tcPr>
            <w:tcW w:w="1295" w:type="dxa"/>
            <w:vMerge w:val="restart"/>
          </w:tcPr>
          <w:p w14:paraId="0DC6708F" w14:textId="4853971F" w:rsidR="005A622B" w:rsidRDefault="005A622B" w:rsidP="005A622B">
            <w:r>
              <w:t>15.30-</w:t>
            </w:r>
            <w:r>
              <w:lastRenderedPageBreak/>
              <w:t>19.30</w:t>
            </w:r>
          </w:p>
        </w:tc>
        <w:tc>
          <w:tcPr>
            <w:tcW w:w="1714" w:type="dxa"/>
            <w:vMerge w:val="restart"/>
          </w:tcPr>
          <w:p w14:paraId="10D8E223" w14:textId="536D06F6" w:rsidR="005A622B" w:rsidRDefault="005A622B" w:rsidP="005A622B">
            <w:r w:rsidRPr="00512730">
              <w:rPr>
                <w:highlight w:val="magenta"/>
              </w:rPr>
              <w:lastRenderedPageBreak/>
              <w:t xml:space="preserve">Partial </w:t>
            </w:r>
            <w:r w:rsidRPr="00512730">
              <w:rPr>
                <w:highlight w:val="magenta"/>
              </w:rPr>
              <w:lastRenderedPageBreak/>
              <w:t>Dentures (W1-14)</w:t>
            </w:r>
          </w:p>
        </w:tc>
        <w:tc>
          <w:tcPr>
            <w:tcW w:w="1834" w:type="dxa"/>
            <w:vMerge w:val="restart"/>
          </w:tcPr>
          <w:p w14:paraId="6B68176D" w14:textId="549BA3C0" w:rsidR="005A622B" w:rsidRDefault="005A622B" w:rsidP="005A622B">
            <w:r w:rsidRPr="00512730">
              <w:rPr>
                <w:highlight w:val="magenta"/>
              </w:rPr>
              <w:lastRenderedPageBreak/>
              <w:t xml:space="preserve">Partial Dentures </w:t>
            </w:r>
            <w:r w:rsidRPr="00512730">
              <w:rPr>
                <w:highlight w:val="magenta"/>
              </w:rPr>
              <w:lastRenderedPageBreak/>
              <w:t>(W1-14)</w:t>
            </w:r>
          </w:p>
        </w:tc>
        <w:tc>
          <w:tcPr>
            <w:tcW w:w="1815" w:type="dxa"/>
          </w:tcPr>
          <w:p w14:paraId="1357B214" w14:textId="77777777" w:rsidR="005A622B" w:rsidRDefault="005A622B" w:rsidP="005A622B"/>
        </w:tc>
        <w:tc>
          <w:tcPr>
            <w:tcW w:w="1714" w:type="dxa"/>
          </w:tcPr>
          <w:p w14:paraId="265757F3" w14:textId="77777777" w:rsidR="005A622B" w:rsidRDefault="005A622B" w:rsidP="005A622B"/>
        </w:tc>
      </w:tr>
      <w:tr w:rsidR="005A622B" w14:paraId="327737C3" w14:textId="77777777" w:rsidTr="00C734B3">
        <w:trPr>
          <w:trHeight w:val="440"/>
        </w:trPr>
        <w:tc>
          <w:tcPr>
            <w:tcW w:w="1262" w:type="dxa"/>
            <w:vMerge/>
          </w:tcPr>
          <w:p w14:paraId="460C2B0D" w14:textId="77777777" w:rsidR="005A622B" w:rsidRPr="00BE4F1F" w:rsidRDefault="005A622B" w:rsidP="005A622B">
            <w:pPr>
              <w:rPr>
                <w:b/>
              </w:rPr>
            </w:pPr>
          </w:p>
        </w:tc>
        <w:tc>
          <w:tcPr>
            <w:tcW w:w="1295" w:type="dxa"/>
            <w:vMerge/>
          </w:tcPr>
          <w:p w14:paraId="5BDC6E68" w14:textId="77777777" w:rsidR="005A622B" w:rsidRDefault="005A622B" w:rsidP="005A622B"/>
        </w:tc>
        <w:tc>
          <w:tcPr>
            <w:tcW w:w="1714" w:type="dxa"/>
            <w:vMerge/>
          </w:tcPr>
          <w:p w14:paraId="32848012" w14:textId="77777777" w:rsidR="005A622B" w:rsidRDefault="005A622B" w:rsidP="005A622B"/>
        </w:tc>
        <w:tc>
          <w:tcPr>
            <w:tcW w:w="1834" w:type="dxa"/>
            <w:vMerge/>
          </w:tcPr>
          <w:p w14:paraId="203208C9" w14:textId="77777777" w:rsidR="005A622B" w:rsidRDefault="005A622B" w:rsidP="005A622B"/>
        </w:tc>
        <w:tc>
          <w:tcPr>
            <w:tcW w:w="1815" w:type="dxa"/>
          </w:tcPr>
          <w:p w14:paraId="3A87BD1E" w14:textId="77777777" w:rsidR="005A622B" w:rsidRDefault="005A622B" w:rsidP="005A622B"/>
        </w:tc>
        <w:tc>
          <w:tcPr>
            <w:tcW w:w="1714" w:type="dxa"/>
          </w:tcPr>
          <w:p w14:paraId="046F0749" w14:textId="77777777" w:rsidR="005A622B" w:rsidRDefault="005A622B" w:rsidP="005A622B"/>
        </w:tc>
      </w:tr>
      <w:tr w:rsidR="005A622B" w14:paraId="564C1319" w14:textId="77777777" w:rsidTr="00C734B3">
        <w:trPr>
          <w:trHeight w:val="345"/>
        </w:trPr>
        <w:tc>
          <w:tcPr>
            <w:tcW w:w="1262" w:type="dxa"/>
            <w:vMerge w:val="restart"/>
          </w:tcPr>
          <w:p w14:paraId="5FCC5743" w14:textId="2C0D46AF" w:rsidR="005A622B" w:rsidRPr="00BE4F1F" w:rsidRDefault="005A622B" w:rsidP="005A622B">
            <w:pPr>
              <w:rPr>
                <w:b/>
              </w:rPr>
            </w:pPr>
            <w:r w:rsidRPr="00BE4F1F">
              <w:rPr>
                <w:b/>
              </w:rPr>
              <w:lastRenderedPageBreak/>
              <w:t>F</w:t>
            </w:r>
          </w:p>
          <w:p w14:paraId="145D83E4" w14:textId="32F4117E" w:rsidR="005A622B" w:rsidRPr="00BE4F1F" w:rsidRDefault="005A622B" w:rsidP="005A622B">
            <w:pPr>
              <w:rPr>
                <w:b/>
              </w:rPr>
            </w:pPr>
            <w:r w:rsidRPr="00BE4F1F">
              <w:rPr>
                <w:b/>
              </w:rPr>
              <w:t>R</w:t>
            </w:r>
          </w:p>
          <w:p w14:paraId="584FE95C" w14:textId="18313C0E" w:rsidR="005A622B" w:rsidRPr="00BE4F1F" w:rsidRDefault="005A622B" w:rsidP="005A622B">
            <w:pPr>
              <w:rPr>
                <w:b/>
              </w:rPr>
            </w:pPr>
            <w:r w:rsidRPr="00BE4F1F">
              <w:rPr>
                <w:b/>
              </w:rPr>
              <w:t>I</w:t>
            </w:r>
          </w:p>
          <w:p w14:paraId="33D990B2" w14:textId="19DE376B" w:rsidR="005A622B" w:rsidRPr="00BE4F1F" w:rsidRDefault="005A622B" w:rsidP="005A622B">
            <w:pPr>
              <w:rPr>
                <w:b/>
              </w:rPr>
            </w:pPr>
            <w:r w:rsidRPr="00BE4F1F">
              <w:rPr>
                <w:b/>
              </w:rPr>
              <w:t>D</w:t>
            </w:r>
          </w:p>
          <w:p w14:paraId="7D00D11E" w14:textId="39C6814B" w:rsidR="005A622B" w:rsidRPr="00BE4F1F" w:rsidRDefault="005A622B" w:rsidP="005A622B">
            <w:pPr>
              <w:rPr>
                <w:b/>
              </w:rPr>
            </w:pPr>
            <w:r w:rsidRPr="00BE4F1F">
              <w:rPr>
                <w:b/>
              </w:rPr>
              <w:t>A</w:t>
            </w:r>
          </w:p>
          <w:p w14:paraId="0F5ADDD6" w14:textId="2BFD0813" w:rsidR="005A622B" w:rsidRPr="00BE4F1F" w:rsidRDefault="005A622B" w:rsidP="005A622B">
            <w:pPr>
              <w:rPr>
                <w:b/>
              </w:rPr>
            </w:pPr>
            <w:r w:rsidRPr="00BE4F1F">
              <w:rPr>
                <w:b/>
              </w:rPr>
              <w:t>Y</w:t>
            </w:r>
          </w:p>
          <w:p w14:paraId="1C43313A" w14:textId="6B16ABDE" w:rsidR="005A622B" w:rsidRPr="00BE4F1F" w:rsidRDefault="005A622B" w:rsidP="005A622B">
            <w:pPr>
              <w:rPr>
                <w:b/>
              </w:rPr>
            </w:pPr>
          </w:p>
        </w:tc>
        <w:tc>
          <w:tcPr>
            <w:tcW w:w="1295" w:type="dxa"/>
          </w:tcPr>
          <w:p w14:paraId="4ADA67CF" w14:textId="34EC9469" w:rsidR="005A622B" w:rsidRDefault="005A622B" w:rsidP="005A622B">
            <w:r>
              <w:t>7.30—9.30</w:t>
            </w:r>
          </w:p>
        </w:tc>
        <w:tc>
          <w:tcPr>
            <w:tcW w:w="1714" w:type="dxa"/>
          </w:tcPr>
          <w:p w14:paraId="58C43F2F" w14:textId="0F10386E" w:rsidR="005A622B" w:rsidRDefault="005A622B" w:rsidP="005A622B"/>
        </w:tc>
        <w:tc>
          <w:tcPr>
            <w:tcW w:w="1834" w:type="dxa"/>
          </w:tcPr>
          <w:p w14:paraId="7BB8C1FE" w14:textId="7C517D05" w:rsidR="005A622B" w:rsidRDefault="005A622B" w:rsidP="005A622B"/>
        </w:tc>
        <w:tc>
          <w:tcPr>
            <w:tcW w:w="1815" w:type="dxa"/>
          </w:tcPr>
          <w:p w14:paraId="79F717E5" w14:textId="5D361756" w:rsidR="005A622B" w:rsidRDefault="005A622B" w:rsidP="005A622B"/>
        </w:tc>
        <w:tc>
          <w:tcPr>
            <w:tcW w:w="1714" w:type="dxa"/>
          </w:tcPr>
          <w:p w14:paraId="175C9851" w14:textId="7F2A1515" w:rsidR="005A622B" w:rsidRDefault="005A622B" w:rsidP="005A622B"/>
        </w:tc>
      </w:tr>
      <w:tr w:rsidR="005A622B" w14:paraId="578416F2" w14:textId="77777777" w:rsidTr="00C734B3">
        <w:trPr>
          <w:trHeight w:val="343"/>
        </w:trPr>
        <w:tc>
          <w:tcPr>
            <w:tcW w:w="1262" w:type="dxa"/>
            <w:vMerge/>
          </w:tcPr>
          <w:p w14:paraId="7059F1C7" w14:textId="77777777" w:rsidR="005A622B" w:rsidRPr="00BE4F1F" w:rsidRDefault="005A622B" w:rsidP="005A622B">
            <w:pPr>
              <w:rPr>
                <w:b/>
              </w:rPr>
            </w:pPr>
          </w:p>
        </w:tc>
        <w:tc>
          <w:tcPr>
            <w:tcW w:w="1295" w:type="dxa"/>
          </w:tcPr>
          <w:p w14:paraId="459D45DF" w14:textId="04E3B257" w:rsidR="005A622B" w:rsidRDefault="005A622B" w:rsidP="005A622B">
            <w:r>
              <w:t>9.30-11.30</w:t>
            </w:r>
          </w:p>
        </w:tc>
        <w:tc>
          <w:tcPr>
            <w:tcW w:w="7077" w:type="dxa"/>
            <w:gridSpan w:val="4"/>
          </w:tcPr>
          <w:p w14:paraId="65FEACC2" w14:textId="328ABF05" w:rsidR="005A622B" w:rsidRPr="0048757B" w:rsidRDefault="005A622B" w:rsidP="005A622B">
            <w:pPr>
              <w:jc w:val="center"/>
              <w:rPr>
                <w:highlight w:val="darkCyan"/>
              </w:rPr>
            </w:pPr>
            <w:r w:rsidRPr="00725878">
              <w:rPr>
                <w:highlight w:val="darkCyan"/>
              </w:rPr>
              <w:t xml:space="preserve">Epidemiology Course – Lect. </w:t>
            </w:r>
            <w:proofErr w:type="spellStart"/>
            <w:r w:rsidRPr="00725878">
              <w:rPr>
                <w:highlight w:val="darkCyan"/>
              </w:rPr>
              <w:t>Dr.</w:t>
            </w:r>
            <w:proofErr w:type="spellEnd"/>
            <w:r w:rsidRPr="00725878">
              <w:rPr>
                <w:highlight w:val="darkCyan"/>
              </w:rPr>
              <w:t xml:space="preserve"> </w:t>
            </w:r>
            <w:proofErr w:type="spellStart"/>
            <w:r w:rsidRPr="00725878">
              <w:rPr>
                <w:highlight w:val="darkCyan"/>
              </w:rPr>
              <w:t>Loghin</w:t>
            </w:r>
            <w:proofErr w:type="spellEnd"/>
            <w:r w:rsidRPr="00725878">
              <w:rPr>
                <w:highlight w:val="darkCyan"/>
              </w:rPr>
              <w:t xml:space="preserve"> (W1-W4)</w:t>
            </w:r>
            <w:r>
              <w:rPr>
                <w:highlight w:val="darkCyan"/>
              </w:rPr>
              <w:t xml:space="preserve">. </w:t>
            </w:r>
            <w:r>
              <w:t xml:space="preserve">             </w:t>
            </w:r>
            <w:proofErr w:type="spellStart"/>
            <w:r w:rsidRPr="0048757B">
              <w:rPr>
                <w:highlight w:val="darkCyan"/>
              </w:rPr>
              <w:t>Assoc.Dr</w:t>
            </w:r>
            <w:proofErr w:type="spellEnd"/>
            <w:r w:rsidRPr="0048757B">
              <w:rPr>
                <w:highlight w:val="darkCyan"/>
              </w:rPr>
              <w:t xml:space="preserve">. </w:t>
            </w:r>
            <w:proofErr w:type="spellStart"/>
            <w:r w:rsidRPr="0048757B">
              <w:rPr>
                <w:highlight w:val="darkCyan"/>
              </w:rPr>
              <w:t>Manciuc</w:t>
            </w:r>
            <w:proofErr w:type="spellEnd"/>
            <w:r w:rsidRPr="0048757B">
              <w:rPr>
                <w:highlight w:val="darkCyan"/>
              </w:rPr>
              <w:t xml:space="preserve"> </w:t>
            </w:r>
          </w:p>
          <w:p w14:paraId="0707F664" w14:textId="01BF1E6E" w:rsidR="005A622B" w:rsidRDefault="005A622B" w:rsidP="005A622B">
            <w:pPr>
              <w:jc w:val="center"/>
            </w:pPr>
            <w:proofErr w:type="spellStart"/>
            <w:r w:rsidRPr="0048757B">
              <w:rPr>
                <w:highlight w:val="darkCyan"/>
              </w:rPr>
              <w:t>Amph</w:t>
            </w:r>
            <w:proofErr w:type="spellEnd"/>
            <w:r w:rsidRPr="0048757B">
              <w:rPr>
                <w:highlight w:val="darkCyan"/>
              </w:rPr>
              <w:t>. Infectious Disease</w:t>
            </w:r>
          </w:p>
        </w:tc>
      </w:tr>
      <w:tr w:rsidR="005A622B" w14:paraId="6E688925" w14:textId="77777777" w:rsidTr="00C734B3">
        <w:trPr>
          <w:trHeight w:val="343"/>
        </w:trPr>
        <w:tc>
          <w:tcPr>
            <w:tcW w:w="1262" w:type="dxa"/>
            <w:vMerge/>
          </w:tcPr>
          <w:p w14:paraId="017119BC" w14:textId="77777777" w:rsidR="005A622B" w:rsidRPr="00BE4F1F" w:rsidRDefault="005A622B" w:rsidP="005A622B">
            <w:pPr>
              <w:rPr>
                <w:b/>
              </w:rPr>
            </w:pPr>
          </w:p>
        </w:tc>
        <w:tc>
          <w:tcPr>
            <w:tcW w:w="1295" w:type="dxa"/>
          </w:tcPr>
          <w:p w14:paraId="6AF4F046" w14:textId="34A274F1" w:rsidR="005A622B" w:rsidRDefault="005A622B" w:rsidP="005A622B">
            <w:r>
              <w:t>11.30-13-30</w:t>
            </w:r>
          </w:p>
        </w:tc>
        <w:tc>
          <w:tcPr>
            <w:tcW w:w="1714" w:type="dxa"/>
          </w:tcPr>
          <w:p w14:paraId="51B2A95D" w14:textId="54790E6A" w:rsidR="005A622B" w:rsidRPr="00A42415" w:rsidRDefault="005A622B" w:rsidP="005A622B">
            <w:pPr>
              <w:rPr>
                <w:highlight w:val="cyan"/>
              </w:rPr>
            </w:pPr>
            <w:r w:rsidRPr="00A42415">
              <w:rPr>
                <w:highlight w:val="cyan"/>
              </w:rPr>
              <w:t>Clinical Anatomy</w:t>
            </w:r>
            <w:r>
              <w:rPr>
                <w:highlight w:val="cyan"/>
              </w:rPr>
              <w:t xml:space="preserve"> </w:t>
            </w:r>
            <w:r w:rsidRPr="00A42415">
              <w:rPr>
                <w:highlight w:val="cyan"/>
              </w:rPr>
              <w:t xml:space="preserve"> (W1-W9)</w:t>
            </w:r>
          </w:p>
        </w:tc>
        <w:tc>
          <w:tcPr>
            <w:tcW w:w="1834" w:type="dxa"/>
          </w:tcPr>
          <w:p w14:paraId="4E18246F" w14:textId="5C850BE6" w:rsidR="005A622B" w:rsidRPr="00A42415" w:rsidRDefault="005A622B" w:rsidP="005A622B">
            <w:pPr>
              <w:rPr>
                <w:highlight w:val="cyan"/>
              </w:rPr>
            </w:pPr>
            <w:r w:rsidRPr="00A42415">
              <w:rPr>
                <w:highlight w:val="cyan"/>
              </w:rPr>
              <w:t>Clinical Anatomy (W1-W9)</w:t>
            </w:r>
          </w:p>
        </w:tc>
        <w:tc>
          <w:tcPr>
            <w:tcW w:w="1815" w:type="dxa"/>
          </w:tcPr>
          <w:p w14:paraId="0F3A9363" w14:textId="77777777" w:rsidR="005A622B" w:rsidRDefault="005A622B" w:rsidP="005A622B"/>
        </w:tc>
        <w:tc>
          <w:tcPr>
            <w:tcW w:w="1714" w:type="dxa"/>
          </w:tcPr>
          <w:p w14:paraId="5535075E" w14:textId="77777777" w:rsidR="005A622B" w:rsidRDefault="005A622B" w:rsidP="005A622B"/>
        </w:tc>
      </w:tr>
      <w:tr w:rsidR="005A622B" w14:paraId="5CEF4488" w14:textId="77777777" w:rsidTr="00C734B3">
        <w:trPr>
          <w:trHeight w:val="343"/>
        </w:trPr>
        <w:tc>
          <w:tcPr>
            <w:tcW w:w="1262" w:type="dxa"/>
            <w:vMerge/>
          </w:tcPr>
          <w:p w14:paraId="3B625524" w14:textId="77777777" w:rsidR="005A622B" w:rsidRPr="00BE4F1F" w:rsidRDefault="005A622B" w:rsidP="005A622B">
            <w:pPr>
              <w:rPr>
                <w:b/>
              </w:rPr>
            </w:pPr>
          </w:p>
        </w:tc>
        <w:tc>
          <w:tcPr>
            <w:tcW w:w="1295" w:type="dxa"/>
          </w:tcPr>
          <w:p w14:paraId="466913EE" w14:textId="5B57FF27" w:rsidR="005A622B" w:rsidRDefault="005A622B" w:rsidP="005A622B">
            <w:r>
              <w:t>13.30-15.30</w:t>
            </w:r>
          </w:p>
        </w:tc>
        <w:tc>
          <w:tcPr>
            <w:tcW w:w="1714" w:type="dxa"/>
          </w:tcPr>
          <w:p w14:paraId="482E60BC" w14:textId="77777777" w:rsidR="005A622B" w:rsidRDefault="005A622B" w:rsidP="005A622B"/>
        </w:tc>
        <w:tc>
          <w:tcPr>
            <w:tcW w:w="1834" w:type="dxa"/>
          </w:tcPr>
          <w:p w14:paraId="3641ECE1" w14:textId="77777777" w:rsidR="005A622B" w:rsidRDefault="005A622B" w:rsidP="005A622B"/>
        </w:tc>
        <w:tc>
          <w:tcPr>
            <w:tcW w:w="1815" w:type="dxa"/>
          </w:tcPr>
          <w:p w14:paraId="1A2952C0" w14:textId="31A5323E" w:rsidR="005A622B" w:rsidRPr="00A42415" w:rsidRDefault="005A622B" w:rsidP="005A622B">
            <w:pPr>
              <w:rPr>
                <w:highlight w:val="cyan"/>
              </w:rPr>
            </w:pPr>
            <w:r w:rsidRPr="00A42415">
              <w:rPr>
                <w:highlight w:val="cyan"/>
              </w:rPr>
              <w:t>Clinical Anatomy (W1-W9)</w:t>
            </w:r>
          </w:p>
        </w:tc>
        <w:tc>
          <w:tcPr>
            <w:tcW w:w="1714" w:type="dxa"/>
          </w:tcPr>
          <w:p w14:paraId="3E584F84" w14:textId="51732E3F" w:rsidR="005A622B" w:rsidRPr="00A42415" w:rsidRDefault="005A622B" w:rsidP="005A622B">
            <w:pPr>
              <w:rPr>
                <w:highlight w:val="cyan"/>
              </w:rPr>
            </w:pPr>
            <w:r w:rsidRPr="00A42415">
              <w:rPr>
                <w:highlight w:val="cyan"/>
              </w:rPr>
              <w:t>Clinical Anatomy (W1-W9)</w:t>
            </w:r>
          </w:p>
        </w:tc>
      </w:tr>
      <w:tr w:rsidR="005A622B" w14:paraId="1CF332BF" w14:textId="77777777" w:rsidTr="00C734B3">
        <w:trPr>
          <w:trHeight w:val="343"/>
        </w:trPr>
        <w:tc>
          <w:tcPr>
            <w:tcW w:w="1262" w:type="dxa"/>
            <w:vMerge/>
          </w:tcPr>
          <w:p w14:paraId="6224FD7B" w14:textId="77777777" w:rsidR="005A622B" w:rsidRPr="00BE4F1F" w:rsidRDefault="005A622B" w:rsidP="005A622B">
            <w:pPr>
              <w:rPr>
                <w:b/>
              </w:rPr>
            </w:pPr>
          </w:p>
        </w:tc>
        <w:tc>
          <w:tcPr>
            <w:tcW w:w="1295" w:type="dxa"/>
          </w:tcPr>
          <w:p w14:paraId="401D3CFD" w14:textId="77777777" w:rsidR="005A622B" w:rsidRDefault="005A622B" w:rsidP="005A622B"/>
        </w:tc>
        <w:tc>
          <w:tcPr>
            <w:tcW w:w="1714" w:type="dxa"/>
          </w:tcPr>
          <w:p w14:paraId="3CB97F91" w14:textId="77777777" w:rsidR="005A622B" w:rsidRDefault="005A622B" w:rsidP="005A622B"/>
        </w:tc>
        <w:tc>
          <w:tcPr>
            <w:tcW w:w="1834" w:type="dxa"/>
          </w:tcPr>
          <w:p w14:paraId="335FA65B" w14:textId="77777777" w:rsidR="005A622B" w:rsidRDefault="005A622B" w:rsidP="005A622B"/>
        </w:tc>
        <w:tc>
          <w:tcPr>
            <w:tcW w:w="1815" w:type="dxa"/>
          </w:tcPr>
          <w:p w14:paraId="777DD23D" w14:textId="77777777" w:rsidR="005A622B" w:rsidRDefault="005A622B" w:rsidP="005A622B"/>
        </w:tc>
        <w:tc>
          <w:tcPr>
            <w:tcW w:w="1714" w:type="dxa"/>
          </w:tcPr>
          <w:p w14:paraId="30F75E8E" w14:textId="77777777" w:rsidR="005A622B" w:rsidRDefault="005A622B" w:rsidP="005A622B"/>
        </w:tc>
      </w:tr>
      <w:tr w:rsidR="005A622B" w14:paraId="0B893DA6" w14:textId="77777777" w:rsidTr="00C734B3">
        <w:trPr>
          <w:trHeight w:val="343"/>
        </w:trPr>
        <w:tc>
          <w:tcPr>
            <w:tcW w:w="1262" w:type="dxa"/>
            <w:vMerge/>
          </w:tcPr>
          <w:p w14:paraId="38EE95F7" w14:textId="77777777" w:rsidR="005A622B" w:rsidRPr="00BE4F1F" w:rsidRDefault="005A622B" w:rsidP="005A622B">
            <w:pPr>
              <w:rPr>
                <w:b/>
              </w:rPr>
            </w:pPr>
          </w:p>
        </w:tc>
        <w:tc>
          <w:tcPr>
            <w:tcW w:w="1295" w:type="dxa"/>
          </w:tcPr>
          <w:p w14:paraId="33FBF0A2" w14:textId="77777777" w:rsidR="005A622B" w:rsidRDefault="005A622B" w:rsidP="005A622B"/>
        </w:tc>
        <w:tc>
          <w:tcPr>
            <w:tcW w:w="1714" w:type="dxa"/>
          </w:tcPr>
          <w:p w14:paraId="634B50C4" w14:textId="77777777" w:rsidR="005A622B" w:rsidRDefault="005A622B" w:rsidP="005A622B"/>
        </w:tc>
        <w:tc>
          <w:tcPr>
            <w:tcW w:w="1834" w:type="dxa"/>
          </w:tcPr>
          <w:p w14:paraId="5B6647D8" w14:textId="77777777" w:rsidR="005A622B" w:rsidRDefault="005A622B" w:rsidP="005A622B"/>
        </w:tc>
        <w:tc>
          <w:tcPr>
            <w:tcW w:w="1815" w:type="dxa"/>
          </w:tcPr>
          <w:p w14:paraId="7DDEFEBC" w14:textId="77777777" w:rsidR="005A622B" w:rsidRDefault="005A622B" w:rsidP="005A622B"/>
        </w:tc>
        <w:tc>
          <w:tcPr>
            <w:tcW w:w="1714" w:type="dxa"/>
          </w:tcPr>
          <w:p w14:paraId="6EDF6742" w14:textId="77777777" w:rsidR="005A622B" w:rsidRDefault="005A622B" w:rsidP="005A622B"/>
        </w:tc>
      </w:tr>
    </w:tbl>
    <w:p w14:paraId="3E1FC891" w14:textId="77777777" w:rsidR="00355C40" w:rsidRDefault="00355C40"/>
    <w:sectPr w:rsidR="00355C40" w:rsidSect="004105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2A"/>
    <w:rsid w:val="000A77D3"/>
    <w:rsid w:val="001B418F"/>
    <w:rsid w:val="00355C40"/>
    <w:rsid w:val="0041052A"/>
    <w:rsid w:val="00451ADB"/>
    <w:rsid w:val="0048757B"/>
    <w:rsid w:val="00512730"/>
    <w:rsid w:val="005A622B"/>
    <w:rsid w:val="007115E5"/>
    <w:rsid w:val="00725878"/>
    <w:rsid w:val="007405E4"/>
    <w:rsid w:val="007B333A"/>
    <w:rsid w:val="008219BE"/>
    <w:rsid w:val="008E1AE6"/>
    <w:rsid w:val="00930370"/>
    <w:rsid w:val="009D3D5E"/>
    <w:rsid w:val="009F7739"/>
    <w:rsid w:val="00A42415"/>
    <w:rsid w:val="00AC5183"/>
    <w:rsid w:val="00B83C38"/>
    <w:rsid w:val="00BE4F1F"/>
    <w:rsid w:val="00C0542C"/>
    <w:rsid w:val="00C669E1"/>
    <w:rsid w:val="00C734B3"/>
    <w:rsid w:val="00DC6A8A"/>
    <w:rsid w:val="00EC380C"/>
    <w:rsid w:val="00F1473D"/>
    <w:rsid w:val="00F6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C6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MACCJ7WAEWV6-154108212-767</_dlc_DocId>
    <_dlc_DocIdUrl xmlns="4c155583-69f9-458b-843e-56574a4bdc09">
      <Url>https://www.umfiasi.ro/ro/academic/programe-de-studii/licenta/_layouts/15/DocIdRedir.aspx?ID=MACCJ7WAEWV6-154108212-767</Url>
      <Description>MACCJ7WAEWV6-154108212-767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CC6FBA-A227-4C96-8818-8524671046BD}"/>
</file>

<file path=customXml/itemProps2.xml><?xml version="1.0" encoding="utf-8"?>
<ds:datastoreItem xmlns:ds="http://schemas.openxmlformats.org/officeDocument/2006/customXml" ds:itemID="{A560F260-A083-4CFA-BC1A-27FC49D52345}"/>
</file>

<file path=customXml/itemProps3.xml><?xml version="1.0" encoding="utf-8"?>
<ds:datastoreItem xmlns:ds="http://schemas.openxmlformats.org/officeDocument/2006/customXml" ds:itemID="{80C5F9FA-CA86-40B9-86DA-D50C547567F3}"/>
</file>

<file path=customXml/itemProps4.xml><?xml version="1.0" encoding="utf-8"?>
<ds:datastoreItem xmlns:ds="http://schemas.openxmlformats.org/officeDocument/2006/customXml" ds:itemID="{95D7AD53-D301-4827-BC05-6D84C277A8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Ionut Luchian</dc:creator>
  <cp:lastModifiedBy>Oana Monica Copacinschi</cp:lastModifiedBy>
  <cp:revision>2</cp:revision>
  <dcterms:created xsi:type="dcterms:W3CDTF">2020-02-17T08:06:00Z</dcterms:created>
  <dcterms:modified xsi:type="dcterms:W3CDTF">2020-02-17T08:06:00Z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a7a892e6-f9ab-4626-a752-1173b97f190d</vt:lpwstr>
  </property>
</Properties>
</file>