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2184"/>
        <w:gridCol w:w="1376"/>
        <w:gridCol w:w="1530"/>
        <w:gridCol w:w="1665"/>
        <w:gridCol w:w="1524"/>
      </w:tblGrid>
      <w:tr w:rsidR="00CE5264" w:rsidTr="005E5266"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bookmarkStart w:id="0" w:name="_GoBack"/>
            <w:bookmarkEnd w:id="0"/>
            <w:r w:rsidRPr="0067441E">
              <w:rPr>
                <w:b/>
              </w:rPr>
              <w:t xml:space="preserve">INTERVAL ORAR </w:t>
            </w:r>
          </w:p>
        </w:tc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 xml:space="preserve">LUNI </w:t>
            </w:r>
          </w:p>
        </w:tc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MARTI</w:t>
            </w:r>
          </w:p>
        </w:tc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MIERCURI</w:t>
            </w:r>
          </w:p>
        </w:tc>
        <w:tc>
          <w:tcPr>
            <w:tcW w:w="1559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JOI</w:t>
            </w:r>
          </w:p>
        </w:tc>
        <w:tc>
          <w:tcPr>
            <w:tcW w:w="1559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VINERI</w:t>
            </w:r>
          </w:p>
        </w:tc>
      </w:tr>
      <w:tr w:rsidR="00CE5264" w:rsidTr="000F3837"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7:30-9:30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5E5266" w:rsidRPr="000F3837" w:rsidRDefault="009E654F">
            <w:pPr>
              <w:rPr>
                <w:b/>
              </w:rPr>
            </w:pPr>
            <w:r>
              <w:t xml:space="preserve">Lp Proteza Fixa (S8-S14)Gr </w:t>
            </w:r>
            <w:r w:rsidRPr="000F3837">
              <w:rPr>
                <w:b/>
              </w:rPr>
              <w:t>1,2,3,4,5</w:t>
            </w:r>
          </w:p>
          <w:p w:rsidR="005E5266" w:rsidRDefault="005E5266"/>
          <w:p w:rsidR="005E5266" w:rsidRDefault="005E5266"/>
        </w:tc>
        <w:tc>
          <w:tcPr>
            <w:tcW w:w="1558" w:type="dxa"/>
            <w:shd w:val="clear" w:color="auto" w:fill="F4B083" w:themeFill="accent2" w:themeFillTint="99"/>
          </w:tcPr>
          <w:p w:rsidR="009E654F" w:rsidRPr="009E654F" w:rsidRDefault="009E654F" w:rsidP="009E654F">
            <w:r w:rsidRPr="009E654F">
              <w:t>Lp P</w:t>
            </w:r>
            <w:r>
              <w:t xml:space="preserve">roteza Fixa (S8-S14)Gr </w:t>
            </w:r>
            <w:r w:rsidRPr="000F3837">
              <w:rPr>
                <w:b/>
              </w:rPr>
              <w:t>6,7,8,9,10</w:t>
            </w:r>
          </w:p>
          <w:p w:rsidR="005E5266" w:rsidRDefault="005E5266"/>
        </w:tc>
        <w:tc>
          <w:tcPr>
            <w:tcW w:w="1558" w:type="dxa"/>
            <w:shd w:val="clear" w:color="auto" w:fill="AC486E"/>
          </w:tcPr>
          <w:p w:rsidR="005E5266" w:rsidRDefault="00CE5264">
            <w:r>
              <w:t>LP Epidemio</w:t>
            </w:r>
          </w:p>
          <w:p w:rsidR="00CE5264" w:rsidRDefault="00CE5264">
            <w:r>
              <w:t>(s8-S12)Gr 1,2,3,4,5</w:t>
            </w:r>
          </w:p>
        </w:tc>
        <w:tc>
          <w:tcPr>
            <w:tcW w:w="1559" w:type="dxa"/>
            <w:shd w:val="clear" w:color="auto" w:fill="AC486E"/>
          </w:tcPr>
          <w:p w:rsidR="00CE5264" w:rsidRDefault="00CE5264" w:rsidP="00CE5264">
            <w:r>
              <w:t>LP Epidemio</w:t>
            </w:r>
          </w:p>
          <w:p w:rsidR="005E5266" w:rsidRDefault="00CE5264" w:rsidP="00CE5264">
            <w:r>
              <w:t>(s8-S12)Gr 6,7,8,9,10</w:t>
            </w:r>
          </w:p>
        </w:tc>
        <w:tc>
          <w:tcPr>
            <w:tcW w:w="1559" w:type="dxa"/>
            <w:shd w:val="clear" w:color="auto" w:fill="70AD47" w:themeFill="accent6"/>
          </w:tcPr>
          <w:p w:rsidR="000F3837" w:rsidRDefault="000F3837">
            <w:r>
              <w:t>Lp Radiologie(S1-S14) Spir Neurochir.</w:t>
            </w:r>
          </w:p>
          <w:p w:rsidR="005E5266" w:rsidRDefault="000F3837">
            <w:r>
              <w:t>gr 1,2,3,4,5</w:t>
            </w:r>
          </w:p>
        </w:tc>
      </w:tr>
      <w:tr w:rsidR="00CE5264" w:rsidTr="000F3837"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9:30-11:30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5E5266" w:rsidRDefault="005E5266"/>
          <w:p w:rsidR="009E654F" w:rsidRPr="009E654F" w:rsidRDefault="009E654F" w:rsidP="009E654F">
            <w:r w:rsidRPr="009E654F">
              <w:t>Lp Proteza Fixa (S8-S14)Gr 1,2,3,4,5</w:t>
            </w:r>
          </w:p>
          <w:p w:rsidR="005E5266" w:rsidRDefault="005E5266" w:rsidP="009E654F"/>
        </w:tc>
        <w:tc>
          <w:tcPr>
            <w:tcW w:w="1558" w:type="dxa"/>
            <w:shd w:val="clear" w:color="auto" w:fill="F4B083" w:themeFill="accent2" w:themeFillTint="99"/>
          </w:tcPr>
          <w:p w:rsidR="009E654F" w:rsidRPr="009E654F" w:rsidRDefault="009E654F" w:rsidP="009E654F">
            <w:r w:rsidRPr="009E654F">
              <w:t>Lp P</w:t>
            </w:r>
            <w:r>
              <w:t>roteza Fixa (S8-S14)Gr 6,7,8,9,10</w:t>
            </w:r>
          </w:p>
          <w:p w:rsidR="005E5266" w:rsidRDefault="005E5266"/>
        </w:tc>
        <w:tc>
          <w:tcPr>
            <w:tcW w:w="1558" w:type="dxa"/>
            <w:shd w:val="clear" w:color="auto" w:fill="FFC000" w:themeFill="accent4"/>
          </w:tcPr>
          <w:p w:rsidR="005E5266" w:rsidRPr="009E654F" w:rsidRDefault="005E5266">
            <w:pPr>
              <w:rPr>
                <w:b/>
              </w:rPr>
            </w:pPr>
            <w:r w:rsidRPr="009E654F">
              <w:rPr>
                <w:b/>
              </w:rPr>
              <w:t>CURS ORTODONTIE, (s8-S14) AMF. INFANTILA</w:t>
            </w:r>
          </w:p>
        </w:tc>
        <w:tc>
          <w:tcPr>
            <w:tcW w:w="1559" w:type="dxa"/>
            <w:shd w:val="clear" w:color="auto" w:fill="AC486E"/>
          </w:tcPr>
          <w:p w:rsidR="005E5266" w:rsidRDefault="00CE5264">
            <w:r>
              <w:t>CURS EPIDEMIOLOGIE</w:t>
            </w:r>
          </w:p>
          <w:p w:rsidR="00CE5264" w:rsidRDefault="00CE5264">
            <w:r>
              <w:t>(S8-S12) SPIT.BOLI INFECT.AMF.</w:t>
            </w:r>
          </w:p>
        </w:tc>
        <w:tc>
          <w:tcPr>
            <w:tcW w:w="1559" w:type="dxa"/>
            <w:shd w:val="clear" w:color="auto" w:fill="70AD47" w:themeFill="accent6"/>
          </w:tcPr>
          <w:p w:rsidR="000F3837" w:rsidRDefault="000F3837" w:rsidP="000F3837">
            <w:r>
              <w:t>Lp Radiologie(S1-S14) Spir Neurochir.</w:t>
            </w:r>
          </w:p>
          <w:p w:rsidR="005E5266" w:rsidRDefault="000F3837" w:rsidP="000F3837">
            <w:r>
              <w:t xml:space="preserve">Gr 6,7,8,9,10  </w:t>
            </w:r>
          </w:p>
        </w:tc>
      </w:tr>
      <w:tr w:rsidR="00CE5264" w:rsidTr="0067441E"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11:30-13:30</w:t>
            </w:r>
          </w:p>
        </w:tc>
        <w:tc>
          <w:tcPr>
            <w:tcW w:w="1558" w:type="dxa"/>
            <w:shd w:val="clear" w:color="auto" w:fill="70AD47" w:themeFill="accent6"/>
          </w:tcPr>
          <w:p w:rsidR="005E5266" w:rsidRPr="009E654F" w:rsidRDefault="009E654F" w:rsidP="000F3837">
            <w:pPr>
              <w:shd w:val="clear" w:color="auto" w:fill="70AD47" w:themeFill="accent6"/>
              <w:rPr>
                <w:b/>
              </w:rPr>
            </w:pPr>
            <w:r w:rsidRPr="009E654F">
              <w:rPr>
                <w:b/>
              </w:rPr>
              <w:t>CURS RADIOLOGIE(S2-S14)Spit. Neurochirurgie</w:t>
            </w:r>
            <w:r>
              <w:rPr>
                <w:b/>
              </w:rPr>
              <w:t>, Amf</w:t>
            </w:r>
          </w:p>
          <w:p w:rsidR="005E5266" w:rsidRDefault="005E5266"/>
          <w:p w:rsidR="005E5266" w:rsidRDefault="005E5266" w:rsidP="000F3837">
            <w:pPr>
              <w:ind w:firstLine="720"/>
            </w:pPr>
          </w:p>
        </w:tc>
        <w:tc>
          <w:tcPr>
            <w:tcW w:w="1558" w:type="dxa"/>
            <w:shd w:val="clear" w:color="auto" w:fill="00B0F0"/>
          </w:tcPr>
          <w:p w:rsidR="005E5266" w:rsidRPr="009E654F" w:rsidRDefault="00CE5264">
            <w:r>
              <w:t xml:space="preserve">Lp </w:t>
            </w:r>
            <w:r w:rsidRPr="009E654F">
              <w:t>Tehnologie</w:t>
            </w:r>
          </w:p>
          <w:p w:rsidR="009E654F" w:rsidRDefault="009E654F">
            <w:r>
              <w:t>(S1-S14)</w:t>
            </w:r>
          </w:p>
        </w:tc>
        <w:tc>
          <w:tcPr>
            <w:tcW w:w="1558" w:type="dxa"/>
            <w:shd w:val="clear" w:color="auto" w:fill="FFC000"/>
          </w:tcPr>
          <w:p w:rsidR="005E5266" w:rsidRDefault="009E654F">
            <w:r>
              <w:t>Lp Ortodontie</w:t>
            </w:r>
          </w:p>
          <w:p w:rsidR="009E654F" w:rsidRDefault="009E654F">
            <w:r>
              <w:t xml:space="preserve">(S8-S14)Gr </w:t>
            </w:r>
            <w:r w:rsidRPr="000F3837">
              <w:rPr>
                <w:b/>
              </w:rPr>
              <w:t>1,2,3,4,5</w:t>
            </w:r>
          </w:p>
        </w:tc>
        <w:tc>
          <w:tcPr>
            <w:tcW w:w="1559" w:type="dxa"/>
            <w:shd w:val="clear" w:color="auto" w:fill="4472C4" w:themeFill="accent5"/>
          </w:tcPr>
          <w:p w:rsidR="005E5266" w:rsidRPr="009E654F" w:rsidRDefault="005E5266">
            <w:pPr>
              <w:rPr>
                <w:b/>
              </w:rPr>
            </w:pPr>
            <w:r w:rsidRPr="009E654F">
              <w:rPr>
                <w:b/>
              </w:rPr>
              <w:t>CURS TEHN. PROTEZELOR FIXE(S1-S7) AMF.A3</w:t>
            </w:r>
          </w:p>
        </w:tc>
        <w:tc>
          <w:tcPr>
            <w:tcW w:w="1559" w:type="dxa"/>
          </w:tcPr>
          <w:p w:rsidR="005E5266" w:rsidRDefault="005E5266"/>
        </w:tc>
      </w:tr>
      <w:tr w:rsidR="00CE5264" w:rsidTr="0067441E"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13:30-15:30</w:t>
            </w:r>
          </w:p>
        </w:tc>
        <w:tc>
          <w:tcPr>
            <w:tcW w:w="1558" w:type="dxa"/>
          </w:tcPr>
          <w:p w:rsidR="005E5266" w:rsidRDefault="005E5266"/>
          <w:p w:rsidR="005E5266" w:rsidRDefault="005E5266"/>
          <w:p w:rsidR="005E5266" w:rsidRDefault="005E5266"/>
        </w:tc>
        <w:tc>
          <w:tcPr>
            <w:tcW w:w="1558" w:type="dxa"/>
            <w:shd w:val="clear" w:color="auto" w:fill="00B0F0"/>
          </w:tcPr>
          <w:p w:rsidR="005E5266" w:rsidRDefault="00CE5264">
            <w:r>
              <w:t>Lp Tehnologie</w:t>
            </w:r>
          </w:p>
          <w:p w:rsidR="009E654F" w:rsidRDefault="009E654F">
            <w:r>
              <w:t>(S1-S14)</w:t>
            </w:r>
          </w:p>
          <w:p w:rsidR="009E654F" w:rsidRDefault="009E654F">
            <w:r>
              <w:t>Gr 1-10</w:t>
            </w:r>
          </w:p>
        </w:tc>
        <w:tc>
          <w:tcPr>
            <w:tcW w:w="1558" w:type="dxa"/>
            <w:shd w:val="clear" w:color="auto" w:fill="FFC000"/>
          </w:tcPr>
          <w:p w:rsidR="009E654F" w:rsidRDefault="009E654F" w:rsidP="009E654F">
            <w:r>
              <w:t>Lp Ortodontie</w:t>
            </w:r>
          </w:p>
          <w:p w:rsidR="005E5266" w:rsidRDefault="009E654F" w:rsidP="009E654F">
            <w:r>
              <w:t xml:space="preserve">(S8-S14)Gr </w:t>
            </w:r>
            <w:r w:rsidRPr="000F3837">
              <w:rPr>
                <w:b/>
              </w:rPr>
              <w:t>1,2,3,4,5</w:t>
            </w:r>
          </w:p>
        </w:tc>
        <w:tc>
          <w:tcPr>
            <w:tcW w:w="1559" w:type="dxa"/>
            <w:shd w:val="clear" w:color="auto" w:fill="00B0F0"/>
          </w:tcPr>
          <w:p w:rsidR="009E654F" w:rsidRDefault="009E654F" w:rsidP="009E654F">
            <w:r>
              <w:t>Lp Tehnologie</w:t>
            </w:r>
          </w:p>
          <w:p w:rsidR="009E654F" w:rsidRDefault="009E654F" w:rsidP="009E654F">
            <w:r>
              <w:t>(S1-S14)</w:t>
            </w:r>
          </w:p>
          <w:p w:rsidR="005E5266" w:rsidRDefault="009E654F" w:rsidP="009E654F">
            <w:r>
              <w:t>Gr 1-10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E5266" w:rsidRPr="009E654F" w:rsidRDefault="00CE5264">
            <w:pPr>
              <w:rPr>
                <w:b/>
              </w:rPr>
            </w:pPr>
            <w:r w:rsidRPr="009E654F">
              <w:rPr>
                <w:b/>
              </w:rPr>
              <w:t>CURS PROTEZA FIXA (S8-S14) AMF.A3</w:t>
            </w:r>
          </w:p>
        </w:tc>
      </w:tr>
      <w:tr w:rsidR="00CE5264" w:rsidTr="0067441E"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15:30-17:30</w:t>
            </w:r>
          </w:p>
        </w:tc>
        <w:tc>
          <w:tcPr>
            <w:tcW w:w="1558" w:type="dxa"/>
            <w:shd w:val="clear" w:color="auto" w:fill="4472C4" w:themeFill="accent5"/>
          </w:tcPr>
          <w:p w:rsidR="005E5266" w:rsidRPr="009E654F" w:rsidRDefault="00CE5264">
            <w:pPr>
              <w:rPr>
                <w:b/>
              </w:rPr>
            </w:pPr>
            <w:r w:rsidRPr="009E654F">
              <w:rPr>
                <w:b/>
              </w:rPr>
              <w:t>CURS TEHN.PROT.METALO-CERAM(S8-S14) AMF.A3</w:t>
            </w:r>
          </w:p>
          <w:p w:rsidR="005E5266" w:rsidRPr="009E654F" w:rsidRDefault="005E5266">
            <w:pPr>
              <w:rPr>
                <w:b/>
              </w:rPr>
            </w:pPr>
          </w:p>
          <w:p w:rsidR="005E5266" w:rsidRDefault="005E5266"/>
        </w:tc>
        <w:tc>
          <w:tcPr>
            <w:tcW w:w="1558" w:type="dxa"/>
            <w:shd w:val="clear" w:color="auto" w:fill="EB701D"/>
          </w:tcPr>
          <w:p w:rsidR="005E5266" w:rsidRDefault="00CE5264">
            <w:r>
              <w:t>Lp Informatica</w:t>
            </w:r>
          </w:p>
          <w:p w:rsidR="00CE5264" w:rsidRDefault="00CE5264">
            <w:r>
              <w:t>(s1-S10)</w:t>
            </w:r>
          </w:p>
          <w:p w:rsidR="00CE5264" w:rsidRDefault="00CE5264">
            <w:r>
              <w:t>Gr1,2,3</w:t>
            </w:r>
          </w:p>
        </w:tc>
        <w:tc>
          <w:tcPr>
            <w:tcW w:w="1558" w:type="dxa"/>
            <w:shd w:val="clear" w:color="auto" w:fill="FFC000"/>
          </w:tcPr>
          <w:p w:rsidR="009E654F" w:rsidRDefault="009E654F" w:rsidP="009E654F">
            <w:r>
              <w:t>Lp Ortodontie</w:t>
            </w:r>
          </w:p>
          <w:p w:rsidR="005E5266" w:rsidRDefault="009E654F" w:rsidP="009E654F">
            <w:r>
              <w:t xml:space="preserve">(S8-S14)Gr </w:t>
            </w:r>
            <w:r w:rsidRPr="000F3837">
              <w:rPr>
                <w:b/>
              </w:rPr>
              <w:t>6,7,8,9,10</w:t>
            </w:r>
          </w:p>
        </w:tc>
        <w:tc>
          <w:tcPr>
            <w:tcW w:w="1559" w:type="dxa"/>
            <w:shd w:val="clear" w:color="auto" w:fill="00B0F0"/>
          </w:tcPr>
          <w:p w:rsidR="009E654F" w:rsidRDefault="009E654F" w:rsidP="009E654F">
            <w:r>
              <w:t>Lp Tehnologie</w:t>
            </w:r>
          </w:p>
          <w:p w:rsidR="009E654F" w:rsidRDefault="009E654F" w:rsidP="009E654F">
            <w:r>
              <w:t>(S1-S14)</w:t>
            </w:r>
          </w:p>
          <w:p w:rsidR="005E5266" w:rsidRDefault="009E654F" w:rsidP="009E654F">
            <w:r>
              <w:t>Gr 1-10</w:t>
            </w:r>
          </w:p>
        </w:tc>
        <w:tc>
          <w:tcPr>
            <w:tcW w:w="1559" w:type="dxa"/>
            <w:shd w:val="clear" w:color="auto" w:fill="FF0000"/>
          </w:tcPr>
          <w:p w:rsidR="005E5266" w:rsidRPr="009E654F" w:rsidRDefault="00CE5264">
            <w:pPr>
              <w:rPr>
                <w:b/>
              </w:rPr>
            </w:pPr>
            <w:r w:rsidRPr="009E654F">
              <w:rPr>
                <w:b/>
              </w:rPr>
              <w:t>CURS OPTIONAL PEDODONTIE</w:t>
            </w:r>
          </w:p>
          <w:p w:rsidR="00CE5264" w:rsidRDefault="00CE5264">
            <w:r w:rsidRPr="009E654F">
              <w:rPr>
                <w:b/>
              </w:rPr>
              <w:t>(S8-S14)AMF. INFANTILA</w:t>
            </w:r>
          </w:p>
        </w:tc>
      </w:tr>
      <w:tr w:rsidR="00CE5264" w:rsidTr="0067441E">
        <w:tc>
          <w:tcPr>
            <w:tcW w:w="1558" w:type="dxa"/>
          </w:tcPr>
          <w:p w:rsidR="005E5266" w:rsidRPr="0067441E" w:rsidRDefault="005E5266">
            <w:pPr>
              <w:rPr>
                <w:b/>
              </w:rPr>
            </w:pPr>
            <w:r w:rsidRPr="0067441E">
              <w:rPr>
                <w:b/>
              </w:rPr>
              <w:t>17:30-19:30</w:t>
            </w:r>
          </w:p>
        </w:tc>
        <w:tc>
          <w:tcPr>
            <w:tcW w:w="1558" w:type="dxa"/>
            <w:shd w:val="clear" w:color="auto" w:fill="EB701D"/>
          </w:tcPr>
          <w:p w:rsidR="005E5266" w:rsidRPr="009E654F" w:rsidRDefault="005E5266" w:rsidP="0067441E">
            <w:pPr>
              <w:shd w:val="clear" w:color="auto" w:fill="EB701D"/>
              <w:rPr>
                <w:b/>
              </w:rPr>
            </w:pPr>
            <w:r w:rsidRPr="009E654F">
              <w:rPr>
                <w:b/>
              </w:rPr>
              <w:t>CURS INFORMATICA(S1-S9)La sediul disciplinei</w:t>
            </w:r>
            <w:r w:rsidR="009E654F">
              <w:rPr>
                <w:b/>
              </w:rPr>
              <w:t>, Sala B1</w:t>
            </w:r>
          </w:p>
          <w:p w:rsidR="005E5266" w:rsidRDefault="005E5266" w:rsidP="0067441E">
            <w:pPr>
              <w:jc w:val="right"/>
            </w:pPr>
          </w:p>
          <w:p w:rsidR="005E5266" w:rsidRDefault="005E5266"/>
        </w:tc>
        <w:tc>
          <w:tcPr>
            <w:tcW w:w="1558" w:type="dxa"/>
            <w:shd w:val="clear" w:color="auto" w:fill="EB701D"/>
          </w:tcPr>
          <w:p w:rsidR="00CE5264" w:rsidRDefault="00CE5264" w:rsidP="00CE5264">
            <w:r>
              <w:t>Lp Informatica</w:t>
            </w:r>
          </w:p>
          <w:p w:rsidR="00CE5264" w:rsidRDefault="00CE5264" w:rsidP="00CE5264">
            <w:r>
              <w:t>(s1-S10)</w:t>
            </w:r>
          </w:p>
          <w:p w:rsidR="005E5266" w:rsidRDefault="00CE5264" w:rsidP="00CE5264">
            <w:r>
              <w:t>Gr4,5,6,7</w:t>
            </w:r>
          </w:p>
        </w:tc>
        <w:tc>
          <w:tcPr>
            <w:tcW w:w="1558" w:type="dxa"/>
            <w:shd w:val="clear" w:color="auto" w:fill="FFC000"/>
          </w:tcPr>
          <w:p w:rsidR="009E654F" w:rsidRDefault="009E654F" w:rsidP="009E654F">
            <w:r>
              <w:t>Lp Ortodontie</w:t>
            </w:r>
          </w:p>
          <w:p w:rsidR="005E5266" w:rsidRDefault="009E654F" w:rsidP="009E654F">
            <w:r>
              <w:t xml:space="preserve">(S8-S14)Gr </w:t>
            </w:r>
            <w:r w:rsidRPr="0067441E">
              <w:rPr>
                <w:b/>
              </w:rPr>
              <w:t>6,7,8,9,10</w:t>
            </w:r>
          </w:p>
        </w:tc>
        <w:tc>
          <w:tcPr>
            <w:tcW w:w="1559" w:type="dxa"/>
            <w:shd w:val="clear" w:color="auto" w:fill="EB701D"/>
          </w:tcPr>
          <w:p w:rsidR="00CE5264" w:rsidRDefault="00CE5264" w:rsidP="00CE5264">
            <w:r>
              <w:t>Lp Informatica</w:t>
            </w:r>
          </w:p>
          <w:p w:rsidR="00CE5264" w:rsidRDefault="00CE5264" w:rsidP="00CE5264">
            <w:r>
              <w:t>(s1-S10)</w:t>
            </w:r>
          </w:p>
          <w:p w:rsidR="005E5266" w:rsidRDefault="00CE5264" w:rsidP="00CE5264">
            <w:r>
              <w:t>Gr</w:t>
            </w:r>
            <w:r w:rsidR="000F3837">
              <w:t xml:space="preserve"> </w:t>
            </w:r>
            <w:r>
              <w:t>8,9,10</w:t>
            </w:r>
          </w:p>
        </w:tc>
        <w:tc>
          <w:tcPr>
            <w:tcW w:w="1559" w:type="dxa"/>
          </w:tcPr>
          <w:p w:rsidR="005E5266" w:rsidRDefault="005E5266"/>
        </w:tc>
      </w:tr>
    </w:tbl>
    <w:p w:rsidR="006726F0" w:rsidRDefault="006726F0" w:rsidP="005E5266">
      <w:pPr>
        <w:pStyle w:val="NoSpacing"/>
      </w:pPr>
    </w:p>
    <w:sectPr w:rsidR="006726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CD" w:rsidRDefault="000817CD" w:rsidP="005E5266">
      <w:pPr>
        <w:spacing w:after="0" w:line="240" w:lineRule="auto"/>
      </w:pPr>
      <w:r>
        <w:separator/>
      </w:r>
    </w:p>
  </w:endnote>
  <w:endnote w:type="continuationSeparator" w:id="0">
    <w:p w:rsidR="000817CD" w:rsidRDefault="000817CD" w:rsidP="005E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CD" w:rsidRDefault="000817CD" w:rsidP="005E5266">
      <w:pPr>
        <w:spacing w:after="0" w:line="240" w:lineRule="auto"/>
      </w:pPr>
      <w:r>
        <w:separator/>
      </w:r>
    </w:p>
  </w:footnote>
  <w:footnote w:type="continuationSeparator" w:id="0">
    <w:p w:rsidR="000817CD" w:rsidRDefault="000817CD" w:rsidP="005E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66" w:rsidRDefault="005E526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E5266" w:rsidRDefault="005E526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ORAR CTD II 2019-2020, SEMESTRUL 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E5266" w:rsidRDefault="005E526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ORAR CTD II 2019-2020, SEMESTRUL 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66"/>
    <w:rsid w:val="000817CD"/>
    <w:rsid w:val="000F3837"/>
    <w:rsid w:val="005E5266"/>
    <w:rsid w:val="006726F0"/>
    <w:rsid w:val="0067441E"/>
    <w:rsid w:val="006F682E"/>
    <w:rsid w:val="009E654F"/>
    <w:rsid w:val="00BB7ECA"/>
    <w:rsid w:val="00C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66"/>
  </w:style>
  <w:style w:type="paragraph" w:styleId="Footer">
    <w:name w:val="footer"/>
    <w:basedOn w:val="Normal"/>
    <w:link w:val="FooterChar"/>
    <w:uiPriority w:val="99"/>
    <w:unhideWhenUsed/>
    <w:rsid w:val="005E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66"/>
  </w:style>
  <w:style w:type="paragraph" w:styleId="NoSpacing">
    <w:name w:val="No Spacing"/>
    <w:uiPriority w:val="1"/>
    <w:qFormat/>
    <w:rsid w:val="005E52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66"/>
  </w:style>
  <w:style w:type="paragraph" w:styleId="Footer">
    <w:name w:val="footer"/>
    <w:basedOn w:val="Normal"/>
    <w:link w:val="FooterChar"/>
    <w:uiPriority w:val="99"/>
    <w:unhideWhenUsed/>
    <w:rsid w:val="005E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66"/>
  </w:style>
  <w:style w:type="paragraph" w:styleId="NoSpacing">
    <w:name w:val="No Spacing"/>
    <w:uiPriority w:val="1"/>
    <w:qFormat/>
    <w:rsid w:val="005E52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MACCJ7WAEWV6-154108212-410</_dlc_DocId>
    <_dlc_DocIdUrl xmlns="4c155583-69f9-458b-843e-56574a4bdc09">
      <Url>https://www.umfiasi.ro/ro/academic/programe-de-studii/licenta/_layouts/15/DocIdRedir.aspx?ID=MACCJ7WAEWV6-154108212-410</Url>
      <Description>MACCJ7WAEWV6-154108212-410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304AC-1B51-4581-A873-3BB247E10784}"/>
</file>

<file path=customXml/itemProps2.xml><?xml version="1.0" encoding="utf-8"?>
<ds:datastoreItem xmlns:ds="http://schemas.openxmlformats.org/officeDocument/2006/customXml" ds:itemID="{80E5525F-10AD-490A-933D-D55DCD3869A8}"/>
</file>

<file path=customXml/itemProps3.xml><?xml version="1.0" encoding="utf-8"?>
<ds:datastoreItem xmlns:ds="http://schemas.openxmlformats.org/officeDocument/2006/customXml" ds:itemID="{50D72F26-44EF-49C7-A97F-3F2AC4684DD5}"/>
</file>

<file path=customXml/itemProps4.xml><?xml version="1.0" encoding="utf-8"?>
<ds:datastoreItem xmlns:ds="http://schemas.openxmlformats.org/officeDocument/2006/customXml" ds:itemID="{1C301C4C-74B8-4177-AD08-16C3B5266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CTD II 2019-2020, SEMESTRUL I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CTD II 2019-2020, SEMESTRUL I</dc:title>
  <dc:creator>11</dc:creator>
  <cp:lastModifiedBy>Oana Monica Copacinschi</cp:lastModifiedBy>
  <cp:revision>2</cp:revision>
  <dcterms:created xsi:type="dcterms:W3CDTF">2019-09-24T05:08:00Z</dcterms:created>
  <dcterms:modified xsi:type="dcterms:W3CDTF">2019-09-24T05:08:00Z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104cc213-2f8a-409c-a779-eb508514101d</vt:lpwstr>
  </property>
</Properties>
</file>